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B27A3" w14:textId="77777777" w:rsidR="00895B12" w:rsidRPr="00AC305D" w:rsidRDefault="00895B12" w:rsidP="002976FC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PROCEDURA POSTĘPOWANIA W PRZYPADKU ZAGROŻENIA  POWIETRZNEGO</w:t>
      </w:r>
    </w:p>
    <w:p w14:paraId="2D8C8FF4" w14:textId="77777777" w:rsidR="00895B12" w:rsidRPr="00AC305D" w:rsidRDefault="00895B12" w:rsidP="002976FC">
      <w:pPr>
        <w:spacing w:before="100" w:beforeAutospacing="1" w:after="100" w:afterAutospacing="1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C30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63FDF2F" wp14:editId="7B61D268">
            <wp:simplePos x="0" y="0"/>
            <wp:positionH relativeFrom="column">
              <wp:posOffset>1729105</wp:posOffset>
            </wp:positionH>
            <wp:positionV relativeFrom="paragraph">
              <wp:posOffset>213360</wp:posOffset>
            </wp:positionV>
            <wp:extent cx="2567940" cy="2567940"/>
            <wp:effectExtent l="0" t="0" r="3810" b="3810"/>
            <wp:wrapSquare wrapText="left"/>
            <wp:docPr id="12665384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B4150" w14:textId="77777777" w:rsidR="00895B12" w:rsidRPr="00AC305D" w:rsidRDefault="00895B12" w:rsidP="002976FC">
      <w:pPr>
        <w:spacing w:before="100" w:beforeAutospacing="1" w:after="100" w:afterAutospacing="1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78539FC" w14:textId="77777777" w:rsidR="00895B12" w:rsidRPr="00AC305D" w:rsidRDefault="00895B12" w:rsidP="002976FC">
      <w:pPr>
        <w:spacing w:before="100" w:beforeAutospacing="1" w:after="100" w:afterAutospacing="1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D0E3A90" w14:textId="40C38B08" w:rsidR="00895B12" w:rsidRPr="00AC305D" w:rsidRDefault="00895B12" w:rsidP="002976FC">
      <w:pPr>
        <w:spacing w:before="100" w:beforeAutospacing="1" w:after="100" w:afterAutospacing="1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C305D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C305D">
        <w:rPr>
          <w:rFonts w:ascii="Times New Roman" w:hAnsi="Times New Roman" w:cs="Times New Roman"/>
          <w:b/>
          <w:sz w:val="24"/>
          <w:szCs w:val="24"/>
        </w:rPr>
        <w:instrText xml:space="preserve"> INCLUDEPICTURE "https://www.zporuszcza.polaniec.pl/nowa-NIE_USUWAC/wp-content/uploads/2023/10/cropped-cropped-cropped-logo.jpg" \* MERGEFORMATINET </w:instrText>
      </w:r>
      <w:r w:rsidR="0000000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AC305D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45E95AC3" w14:textId="77777777" w:rsidR="00895B12" w:rsidRPr="00AC305D" w:rsidRDefault="00895B12" w:rsidP="002976FC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</w:p>
    <w:p w14:paraId="7052BA25" w14:textId="77777777" w:rsidR="00895B12" w:rsidRPr="00AC305D" w:rsidRDefault="00895B12" w:rsidP="002976F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745C9D4F" w14:textId="77777777" w:rsidR="00AC305D" w:rsidRDefault="00AC305D" w:rsidP="002976F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244BCA60" w14:textId="0A442C1A" w:rsidR="00895B12" w:rsidRPr="00AC305D" w:rsidRDefault="00895B12" w:rsidP="002976F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Zespół Placówek Oświatowych w Ruszczy </w:t>
      </w:r>
    </w:p>
    <w:p w14:paraId="4FD545AD" w14:textId="3EC80ED3" w:rsidR="00FB396D" w:rsidRPr="00AC305D" w:rsidRDefault="00FB396D" w:rsidP="002976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Szkoła Podstawowa im. Świętego Jana Pawła II w Ruszczy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Przedszkole im. Świętego Jana Pawła II w Ruszczy </w:t>
      </w:r>
    </w:p>
    <w:p w14:paraId="01CE3CFA" w14:textId="77777777" w:rsidR="00895B12" w:rsidRPr="00AC305D" w:rsidRDefault="00895B12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0FA2572" w14:textId="77777777" w:rsidR="00895B12" w:rsidRPr="00AC305D" w:rsidRDefault="00895B12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B26914" w14:textId="77777777" w:rsidR="00895B12" w:rsidRPr="00AC305D" w:rsidRDefault="00895B12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EB0AE59" w14:textId="77777777" w:rsidR="00895B12" w:rsidRPr="00AC305D" w:rsidRDefault="00895B12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C3CB8D7" w14:textId="77777777" w:rsidR="00895B12" w:rsidRPr="00AC305D" w:rsidRDefault="00895B12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D98B443" w14:textId="77777777" w:rsidR="00895B12" w:rsidRPr="00AC305D" w:rsidRDefault="00895B12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3DEE001" w14:textId="035A0A14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PROCEDURA POSTĘPOWANIA W PRZYPADKU ZAGROŻENIA ATAKIEM Z</w:t>
      </w:r>
      <w:r w:rsid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POWIETRZA</w:t>
      </w:r>
    </w:p>
    <w:p w14:paraId="58445E41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Obowiązuje od: ........................................</w:t>
      </w:r>
    </w:p>
    <w:p w14:paraId="51E0BFED" w14:textId="7EDF4DEC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Zatwierdził:........................................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Dyrektor Zespołu Placówek Oświatowych w Ruszczy</w:t>
      </w:r>
    </w:p>
    <w:p w14:paraId="5FC79758" w14:textId="1E7130F4" w:rsidR="00FB396D" w:rsidRPr="00AC305D" w:rsidRDefault="00895B12" w:rsidP="002976F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 w:type="page"/>
      </w:r>
      <w:r w:rsidR="00FB396D"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I. PODSTAWA PRAWNA</w:t>
      </w:r>
    </w:p>
    <w:p w14:paraId="0705E590" w14:textId="77777777" w:rsidR="00FB396D" w:rsidRPr="00AC305D" w:rsidRDefault="00FB396D" w:rsidP="002976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z dnia 5 grudnia 2024 r. o ochronie ludności i obronie cywilnej.</w:t>
      </w:r>
    </w:p>
    <w:p w14:paraId="08446995" w14:textId="77777777" w:rsidR="00FB396D" w:rsidRPr="00AC305D" w:rsidRDefault="00FB396D" w:rsidP="002976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Ministra Spraw Wewnętrznych i Administracji z dnia 14 maja 2025 r. w sprawie alarmów i komunikatów ostrzegawczych.</w:t>
      </w:r>
    </w:p>
    <w:p w14:paraId="4393294F" w14:textId="51C49D9C" w:rsidR="00FB396D" w:rsidRPr="00AC305D" w:rsidRDefault="00FB396D" w:rsidP="002976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Aktualne instrukcje i wytyczne właściwych organów administracji publicznej, w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szczególności Ministerstwa Spraw Wewnętrznych i Administracji oraz Państwowej Straży Pożarnej, dotyczące reagowania na zagrożenie atakiem z powietrza.</w:t>
      </w:r>
    </w:p>
    <w:p w14:paraId="7FA48DAB" w14:textId="77777777" w:rsidR="00FB396D" w:rsidRPr="00AC305D" w:rsidRDefault="00FB396D" w:rsidP="002976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Obowiązująca w Zespole Placówek Oświatowych w Ruszczy instrukcja bezpieczeństwa pożarowego oraz plan ewakuacji.</w:t>
      </w:r>
    </w:p>
    <w:p w14:paraId="4013C14F" w14:textId="77777777" w:rsidR="00EF6A3E" w:rsidRPr="00AC305D" w:rsidRDefault="00FB396D" w:rsidP="002976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Inne obowiązujące przepisy dotyczące bezpieczeństwa, ochrony ludności, zarządzania kryzysowego i organizacji pracy placówek oświatowych.</w:t>
      </w:r>
    </w:p>
    <w:p w14:paraId="198969C9" w14:textId="5C8A48B2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II. CEL PROCEDURY</w:t>
      </w:r>
    </w:p>
    <w:p w14:paraId="47ABF1E0" w14:textId="77777777" w:rsidR="00FB396D" w:rsidRPr="00AC305D" w:rsidRDefault="00FB396D" w:rsidP="002976F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procedury jest zapewnienie możliwie najwyższego poziomu bezpieczeństwa uczniom, wychowankom przedszkola, nauczycielom oraz wszystkim pracownikom Zespołu Placówek Oświatowych w Ruszczy w przypadku wystąpienia zagrożenia atakiem z powietrza.</w:t>
      </w:r>
    </w:p>
    <w:p w14:paraId="2A6AFE82" w14:textId="77777777" w:rsidR="00FB396D" w:rsidRPr="00AC305D" w:rsidRDefault="00FB396D" w:rsidP="002976F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określa zasady postępowania:</w:t>
      </w:r>
    </w:p>
    <w:p w14:paraId="65B29CC9" w14:textId="7111782A" w:rsidR="00FB396D" w:rsidRPr="00AC305D" w:rsidRDefault="00C13A8B" w:rsidP="002976FC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 wystąpieniem zagrożenia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035C9E0" w14:textId="7FEB9622" w:rsidR="00FB396D" w:rsidRPr="00AC305D" w:rsidRDefault="00C13A8B" w:rsidP="002976FC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otrzymaniu informacji o zagrożeniu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A8E5DB4" w14:textId="653B5717" w:rsidR="00FB396D" w:rsidRPr="00AC305D" w:rsidRDefault="00C13A8B" w:rsidP="002976FC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ogłoszeniu alarmu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2ADBF99" w14:textId="12F42E7B" w:rsidR="00FB396D" w:rsidRPr="00AC305D" w:rsidRDefault="00C13A8B" w:rsidP="002976FC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przebywania w miejscu schronienia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E9C1824" w14:textId="0EEE4521" w:rsidR="00FB396D" w:rsidRPr="00AC305D" w:rsidRDefault="00C13A8B" w:rsidP="002976FC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uszkodzenia budynku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556E276" w14:textId="039B673B" w:rsidR="00FB396D" w:rsidRPr="00AC305D" w:rsidRDefault="00C13A8B" w:rsidP="002976FC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odwołaniu alarmu.</w:t>
      </w:r>
    </w:p>
    <w:p w14:paraId="513AAA59" w14:textId="77777777" w:rsidR="00FB396D" w:rsidRPr="00AC305D" w:rsidRDefault="00FB396D" w:rsidP="002976F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ma na celu w szczególności:</w:t>
      </w:r>
    </w:p>
    <w:p w14:paraId="52A5FE3C" w14:textId="2CE25B34" w:rsidR="00FB396D" w:rsidRPr="00AC305D" w:rsidRDefault="00C13A8B" w:rsidP="002976FC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Zapewnienie szybkiego i uporządkowanego przemieszczania osób w bezpieczne miejsce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5171ED6" w14:textId="41844322" w:rsidR="00FB396D" w:rsidRPr="00AC305D" w:rsidRDefault="00C13A8B" w:rsidP="002976FC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Ograniczenie narażenia na skutki wybuchu, odłamki, falę uderzeniową i inne zagrożenia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306C5D2" w14:textId="2C61F629" w:rsidR="00FB396D" w:rsidRPr="00AC305D" w:rsidRDefault="00C13A8B" w:rsidP="002976FC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Zapewnienie opieki dzieciom i uczniom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5DFC71B" w14:textId="760C83D5" w:rsidR="00FB396D" w:rsidRPr="00AC305D" w:rsidRDefault="00C13A8B" w:rsidP="002976FC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Ochronę osób wymagających dodatkowego wsparcia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4E62B08" w14:textId="4BD842CB" w:rsidR="00FB396D" w:rsidRPr="00AC305D" w:rsidRDefault="00C13A8B" w:rsidP="002976FC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Określenie odpowiedzialności pracowników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D0D8BAE" w14:textId="5A72D8D4" w:rsidR="00FB396D" w:rsidRPr="00AC305D" w:rsidRDefault="00C13A8B" w:rsidP="002976FC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Zapewnienie właściwej współpracy ze służbami i organem prowadzącym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BB44769" w14:textId="77777777" w:rsidR="00FB396D" w:rsidRPr="00AC305D" w:rsidRDefault="00FB396D" w:rsidP="002976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III. ZAKRES STOSOWANIA</w:t>
      </w:r>
    </w:p>
    <w:p w14:paraId="2E245FA3" w14:textId="77777777" w:rsidR="00FB396D" w:rsidRPr="00AC305D" w:rsidRDefault="00FB396D" w:rsidP="002976F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obowiązuje:</w:t>
      </w:r>
    </w:p>
    <w:p w14:paraId="4475B78C" w14:textId="5A9F03A7" w:rsidR="00FB396D" w:rsidRPr="00AC305D" w:rsidRDefault="00AC305D" w:rsidP="002976F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Wszystkich 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uczniów Szkoły Podstawowej im. Świętego Jana Pawła II w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Ruszczy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30F4CB3" w14:textId="62A88B93" w:rsidR="00FB396D" w:rsidRPr="00AC305D" w:rsidRDefault="00AC305D" w:rsidP="002976F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Wszystkich 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wychowanków Przedszkola im. Świętego Jana Pawła II w Ruszczy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CFE5CE0" w14:textId="40C53D8C" w:rsidR="00FB396D" w:rsidRPr="00AC305D" w:rsidRDefault="00AC305D" w:rsidP="002976F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Nauczycieli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wychowawców i specjalistów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53DBBF1" w14:textId="751DACBC" w:rsidR="00FB396D" w:rsidRPr="00AC305D" w:rsidRDefault="00AC305D" w:rsidP="002976F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Pracowników 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administracji i obsługi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C5FD9BB" w14:textId="4491D782" w:rsidR="00FB396D" w:rsidRPr="00AC305D" w:rsidRDefault="00AC305D" w:rsidP="002976F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Dyrektora 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osoby wyznaczone do kierowania działaniami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43091DC" w14:textId="3EBC3BB1" w:rsidR="00FB396D" w:rsidRPr="00AC305D" w:rsidRDefault="00AC305D" w:rsidP="002976F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Inne 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przebywające na terenie ZPO w Ruszczy.</w:t>
      </w:r>
    </w:p>
    <w:p w14:paraId="76585DDD" w14:textId="77777777" w:rsidR="00FB396D" w:rsidRPr="00AC305D" w:rsidRDefault="00FB396D" w:rsidP="002976F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Procedurę stosuje się podczas:</w:t>
      </w:r>
    </w:p>
    <w:p w14:paraId="3715E949" w14:textId="2CC5F811" w:rsidR="00FB396D" w:rsidRPr="00AC305D" w:rsidRDefault="00AC305D" w:rsidP="002976FC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Zajęć lekcyjnych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EA3750D" w14:textId="0D4BF3EB" w:rsidR="00FB396D" w:rsidRPr="00AC305D" w:rsidRDefault="00AC305D" w:rsidP="002976FC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Zajęć przedszkolnych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FCE6444" w14:textId="67B08B22" w:rsidR="00FB396D" w:rsidRPr="00AC305D" w:rsidRDefault="00AC305D" w:rsidP="002976FC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Przerw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BE957CC" w14:textId="11A140E1" w:rsidR="00FB396D" w:rsidRPr="00AC305D" w:rsidRDefault="00AC305D" w:rsidP="002976FC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Zajęć dodatkowych i specjalistycznych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1DA17CE" w14:textId="02F9EB4B" w:rsidR="00FB396D" w:rsidRPr="00AC305D" w:rsidRDefault="00AC305D" w:rsidP="002976FC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Uroczystości i imprez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6D02CDA" w14:textId="2F52B0F3" w:rsidR="00FB396D" w:rsidRPr="00AC305D" w:rsidRDefault="00AC305D" w:rsidP="002976FC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Zebrań i spotkań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B557A25" w14:textId="4E781556" w:rsidR="00FB396D" w:rsidRPr="00AC305D" w:rsidRDefault="00AC305D" w:rsidP="002976FC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Innych sytuacji, w których na terenie placówki przebywają uczniowie, wychowankowie, pracownicy lub osoby postronne.</w:t>
      </w:r>
    </w:p>
    <w:p w14:paraId="693B93D6" w14:textId="77777777" w:rsidR="00FB396D" w:rsidRPr="00AC305D" w:rsidRDefault="00FB396D" w:rsidP="002976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IV. DEFINICJE</w:t>
      </w:r>
    </w:p>
    <w:p w14:paraId="2DA37400" w14:textId="77777777" w:rsidR="00FB396D" w:rsidRPr="00AC305D" w:rsidRDefault="00FB396D" w:rsidP="002976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Zagrożenie atakiem z powietrza</w:t>
      </w:r>
    </w:p>
    <w:p w14:paraId="72A5F61E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Sytuacja, w której istnieje możliwość wystąpienia zagrożenia życia lub zdrowia ludzi w związku z działaniami z powietrza, w szczególności z wykorzystaniem dronów, rakiet, statków powietrznych lub innych środków mogących spowodować obrażenia albo uszkodzenia budynków i infrastruktury.</w:t>
      </w:r>
    </w:p>
    <w:p w14:paraId="63DFE019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Alarm</w:t>
      </w:r>
    </w:p>
    <w:p w14:paraId="1EA4FB05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Sygnał lub komunikat przekazujący informację o wystąpieniu zagrożenia wymagającego podjęcia działań ochronnych.</w:t>
      </w:r>
    </w:p>
    <w:p w14:paraId="3A3EC3C9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Miejsce schronienia</w:t>
      </w:r>
    </w:p>
    <w:p w14:paraId="14E9CF1D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Pomieszczenie lub część budynku wybrana w celu zapewnienia możliwie najwyższego poziomu ochrony osób przed skutkami zagrożenia.</w:t>
      </w:r>
    </w:p>
    <w:p w14:paraId="68BB3DE3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Tymczasowe miejsce schronienia</w:t>
      </w:r>
    </w:p>
    <w:p w14:paraId="724209B3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Pomieszczenie lub część budynku wskazane przez ZPO jako miejsce, do którego w sytuacji zagrożenia przemieszczane są osoby przebywające na terenie placówki.</w:t>
      </w:r>
    </w:p>
    <w:p w14:paraId="6A7B08DE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Ewakuacja wewnętrzna</w:t>
      </w:r>
    </w:p>
    <w:p w14:paraId="0D101BC5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Przemieszczenie osób z zajmowanych pomieszczeń do bezpieczniejszej części tego samego budynku.</w:t>
      </w:r>
    </w:p>
    <w:p w14:paraId="3E06165B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Ewakuacja zewnętrzna</w:t>
      </w:r>
    </w:p>
    <w:p w14:paraId="0A9466F8" w14:textId="7121D4BD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Przemieszczenie osób poza budynek, gdy dalsze pozostawanie w nim stwarza zagrożenie dla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życia lub zdrowia.</w:t>
      </w:r>
    </w:p>
    <w:p w14:paraId="733022F7" w14:textId="77777777" w:rsidR="00895B12" w:rsidRPr="00AC305D" w:rsidRDefault="00895B12" w:rsidP="002976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</w:p>
    <w:p w14:paraId="7A3EFDA0" w14:textId="16486AA6" w:rsidR="00FB396D" w:rsidRPr="00AC305D" w:rsidRDefault="00FB396D" w:rsidP="002976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V. OTRZYMANIE INFORMACJI O</w:t>
      </w:r>
      <w:r w:rsidR="00C955C6"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ZAGROŻENIU</w:t>
      </w:r>
    </w:p>
    <w:p w14:paraId="5D94D28B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zagrożeniu może zostać przekazana w szczególności za pośrednictwem:</w:t>
      </w:r>
    </w:p>
    <w:p w14:paraId="315DFC3C" w14:textId="4F081EC9" w:rsidR="00FB396D" w:rsidRPr="00AC305D" w:rsidRDefault="00AC305D" w:rsidP="002976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Sygnałów alarmowych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A24630" w14:textId="4AD9F02B" w:rsidR="00FB396D" w:rsidRPr="00AC305D" w:rsidRDefault="00AC305D" w:rsidP="002976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Regionalnego Systemu Ostrzegania (RSO)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56B88B6" w14:textId="08E6972C" w:rsidR="00FB396D" w:rsidRPr="00AC305D" w:rsidRDefault="00AC305D" w:rsidP="002976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Alertu RCB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9688FE7" w14:textId="33AA58F1" w:rsidR="00FB396D" w:rsidRPr="00AC305D" w:rsidRDefault="00AC305D" w:rsidP="002976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Komunikatów radiowych i telewizyjnych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B6545F7" w14:textId="3C8E7DC4" w:rsidR="00FB396D" w:rsidRPr="00AC305D" w:rsidRDefault="00AC305D" w:rsidP="002976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Komunikatów właściwych służb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73A05A5" w14:textId="40C1DD9F" w:rsidR="00FB396D" w:rsidRPr="00AC305D" w:rsidRDefault="00FB396D" w:rsidP="002976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Policji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7F780E0" w14:textId="46758D3E" w:rsidR="00FB396D" w:rsidRPr="00AC305D" w:rsidRDefault="00AC305D" w:rsidP="002976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Państwowej Straży Pożarnej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D180DD5" w14:textId="0C358FB1" w:rsidR="00FB396D" w:rsidRPr="00AC305D" w:rsidRDefault="00AC305D" w:rsidP="002976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Właściwego centrum zarządzania kryzysowego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ED772E7" w14:textId="1B139064" w:rsidR="00FB396D" w:rsidRPr="00AC305D" w:rsidRDefault="00AC305D" w:rsidP="002976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Organu prowadzącego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A5FEF8B" w14:textId="029A7B6B" w:rsidR="00FB396D" w:rsidRPr="00AC305D" w:rsidRDefault="00AC305D" w:rsidP="002976F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Innych uprawnionych organów i służb.</w:t>
      </w:r>
    </w:p>
    <w:p w14:paraId="7D758959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Obowiązujące przepisy wyróżniają alarm akustyczny i wizualny oraz określają m.in. RSO i Alert RCB jako systemy przekazywania komunikatów ostrzegawczych.</w:t>
      </w:r>
    </w:p>
    <w:p w14:paraId="21232414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otrzymaniu informacji o zagrożeniu dyrektor lub osoba przez niego wyznaczona niezwłocznie przekazuje pracownikom informacje dotyczące dalszego postępowania.</w:t>
      </w:r>
    </w:p>
    <w:p w14:paraId="5C2BD9C6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VI. SYSTEM PRZEKAZYWANIA INFORMACJI W ZPO</w:t>
      </w:r>
    </w:p>
    <w:p w14:paraId="194E57D9" w14:textId="77777777" w:rsidR="00FB396D" w:rsidRPr="00AC305D" w:rsidRDefault="00FB396D" w:rsidP="002976F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wystąpienia zagrożenia informację przekazuje dyrektor lub osoba przez niego wyznaczona.</w:t>
      </w:r>
    </w:p>
    <w:p w14:paraId="6D8CEE48" w14:textId="77777777" w:rsidR="00FB396D" w:rsidRPr="00AC305D" w:rsidRDefault="00FB396D" w:rsidP="002976F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przekazania informacji można wykorzystać:</w:t>
      </w:r>
    </w:p>
    <w:p w14:paraId="529E20D0" w14:textId="3783A99B" w:rsidR="00FB396D" w:rsidRPr="00AC305D" w:rsidRDefault="00AC305D" w:rsidP="002976FC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Szkolny system nagłośnienia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75DB1B1" w14:textId="3458AC52" w:rsidR="00FB396D" w:rsidRPr="00AC305D" w:rsidRDefault="00AC305D" w:rsidP="002976FC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Radiowęzeł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0769CE2" w14:textId="1272BC68" w:rsidR="00FB396D" w:rsidRPr="00AC305D" w:rsidRDefault="00AC305D" w:rsidP="002976FC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Sygnał dźwiękowy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16D4BD0" w14:textId="1C1A9664" w:rsidR="00FB396D" w:rsidRPr="00AC305D" w:rsidRDefault="00AC305D" w:rsidP="002976FC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Telefon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9024FDE" w14:textId="3044564C" w:rsidR="00FB396D" w:rsidRPr="00AC305D" w:rsidRDefault="00AC305D" w:rsidP="002976FC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Komunikat głosowy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8BECCC5" w14:textId="026E8D05" w:rsidR="00FB396D" w:rsidRPr="00AC305D" w:rsidRDefault="00AC305D" w:rsidP="002976FC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Inne dostępne środki łączności.</w:t>
      </w:r>
    </w:p>
    <w:p w14:paraId="3AC2623B" w14:textId="77777777" w:rsidR="00FB396D" w:rsidRPr="00AC305D" w:rsidRDefault="00FB396D" w:rsidP="002976F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braku energii elektrycznej należy wykorzystać dostępne środki zastępcze, np. gwizdek, dzwonek ręczny lub komunikację głosową.</w:t>
      </w:r>
    </w:p>
    <w:p w14:paraId="4E3F41E8" w14:textId="77777777" w:rsidR="00FB396D" w:rsidRPr="00AC305D" w:rsidRDefault="00FB396D" w:rsidP="002976F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Komunikat wewnętrzny powinien być krótki, jednoznaczny i spokojny.</w:t>
      </w:r>
    </w:p>
    <w:p w14:paraId="6BD03E44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Przykładowy komunikat:</w:t>
      </w:r>
    </w:p>
    <w:p w14:paraId="2EF1A081" w14:textId="142E10EF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„Uwaga! Proszę zachować spokój. W związku z zagrożeniem proszę wszystkich o</w:t>
      </w:r>
      <w:r w:rsidR="002976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pozostanie pod opieką nauczycieli i przejście do wyznaczonych miejsc schronienia. Należy wykonywać polecenia nauczycieli i pracowników ZPO.”</w:t>
      </w:r>
    </w:p>
    <w:p w14:paraId="06A73AA0" w14:textId="7BEE6140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Oficjalne sygnały alarmowe i komunikaty ostrzegawcze należy przekazywać zgodnie z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obowiązującymi przepisami.</w:t>
      </w:r>
    </w:p>
    <w:p w14:paraId="5880C3B8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VII. ODPOWIEDZIALNOŚĆ</w:t>
      </w:r>
    </w:p>
    <w:p w14:paraId="5EE16181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Dyrektor ZPO</w:t>
      </w:r>
    </w:p>
    <w:p w14:paraId="07666EC7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Dyrektor:</w:t>
      </w:r>
    </w:p>
    <w:p w14:paraId="7FB484C2" w14:textId="0BF520EC" w:rsidR="00FB396D" w:rsidRPr="00AC305D" w:rsidRDefault="00AC305D" w:rsidP="002976F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Kieruje działaniami podejmowanymi w placówce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B55F6B8" w14:textId="5BC523AA" w:rsidR="00FB396D" w:rsidRPr="00AC305D" w:rsidRDefault="00AC305D" w:rsidP="002976F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Przekazuje pracownikom informacje i polecenia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BE6CE94" w14:textId="60FDFEDA" w:rsidR="00FB396D" w:rsidRPr="00AC305D" w:rsidRDefault="00AC305D" w:rsidP="002976F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Utrzymuje kontakt z właściwymi służbami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08FE686" w14:textId="6CA94E86" w:rsidR="00FB396D" w:rsidRPr="00AC305D" w:rsidRDefault="00AC305D" w:rsidP="002976F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Współpracuje z organem prowadzącym i właściwym centrum zarządzania kryzysowego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B8B6597" w14:textId="5C2BA5D6" w:rsidR="00FB396D" w:rsidRPr="00AC305D" w:rsidRDefault="00AC305D" w:rsidP="002976F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decyzje dotyczące organizacji pracy placówki w zakresie pozostającym w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jego kompetencji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DC53390" w14:textId="59745A64" w:rsidR="00FB396D" w:rsidRPr="00AC305D" w:rsidRDefault="00AC305D" w:rsidP="002976F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Organizuje dokumentowanie zdarzenia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157EFC2" w14:textId="4F240E61" w:rsidR="00FB396D" w:rsidRPr="00AC305D" w:rsidRDefault="00AC305D" w:rsidP="002976F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decyzję o powrocie do pomieszczeń lub dalszym sposobie postępowania po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uzyskaniu odpowiednich informacji od właściwych służb.</w:t>
      </w:r>
    </w:p>
    <w:p w14:paraId="3595B427" w14:textId="77777777" w:rsidR="00FB396D" w:rsidRPr="00AC305D" w:rsidRDefault="00FB396D" w:rsidP="002976F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2. Osoba wyznaczona zastępująca dyrektora </w:t>
      </w:r>
    </w:p>
    <w:p w14:paraId="4B2D0B5E" w14:textId="61E2A736" w:rsidR="00FB396D" w:rsidRPr="00AC305D" w:rsidRDefault="00AC305D" w:rsidP="002976F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 dyrektora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A19EEC4" w14:textId="56D9E503" w:rsidR="00FB396D" w:rsidRPr="00AC305D" w:rsidRDefault="00AC305D" w:rsidP="002976F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jego nieobecności wykonuje powierzone zadania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FE991F8" w14:textId="529283B6" w:rsidR="00FB396D" w:rsidRPr="00AC305D" w:rsidRDefault="00AC305D" w:rsidP="002976F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Koordynuje działania w wyznaczonej części budynku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E91BCD8" w14:textId="0250CB58" w:rsidR="00FB396D" w:rsidRPr="00AC305D" w:rsidRDefault="00AC305D" w:rsidP="002976F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Przekazuje informacje dyrektorowi.</w:t>
      </w:r>
    </w:p>
    <w:p w14:paraId="68069E15" w14:textId="77777777" w:rsidR="00FB396D" w:rsidRPr="00AC305D" w:rsidRDefault="00FB396D" w:rsidP="002976F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Nauczyciele i wychowawcy</w:t>
      </w:r>
    </w:p>
    <w:p w14:paraId="60EB6FF5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Nauczyciele:</w:t>
      </w:r>
    </w:p>
    <w:p w14:paraId="4332EC29" w14:textId="290221DE" w:rsidR="00FB396D" w:rsidRPr="00AC305D" w:rsidRDefault="00AC305D" w:rsidP="002976F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Natychmiast reagują na alarm lub polecenie dyrektora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39AB8CA" w14:textId="347A9D52" w:rsidR="00FB396D" w:rsidRPr="00AC305D" w:rsidRDefault="00AC305D" w:rsidP="002976F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Przerywają zajęcia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1AFD355" w14:textId="0953E8EF" w:rsidR="00FB396D" w:rsidRPr="00AC305D" w:rsidRDefault="00AC305D" w:rsidP="002976F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Zachowują spokój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14B3554" w14:textId="0DC408C7" w:rsidR="00FB396D" w:rsidRPr="00AC305D" w:rsidRDefault="00AC305D" w:rsidP="002976F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Przekazują uczniom krótkie i jasne polecenia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499BFF" w14:textId="4816484B" w:rsidR="00FB396D" w:rsidRPr="00AC305D" w:rsidRDefault="00AC305D" w:rsidP="002976F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Prowadzą uczniów lub wychowanków do wyznaczonego miejsca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BF28698" w14:textId="4AB302BC" w:rsidR="00FB396D" w:rsidRPr="00AC305D" w:rsidRDefault="00AC305D" w:rsidP="002976F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Sprawują stałą opiekę nad grupą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222198E" w14:textId="5B34A3C9" w:rsidR="00FB396D" w:rsidRPr="00AC305D" w:rsidRDefault="00AC305D" w:rsidP="002976F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Sprawdzają obecność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13B6076" w14:textId="70DA55DE" w:rsidR="00FB396D" w:rsidRPr="00AC305D" w:rsidRDefault="00AC305D" w:rsidP="002976F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Zwracają szczególną uwagę na dzieci młodsze i osoby wymagające wsparcia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F05CB7" w14:textId="3A7947F4" w:rsidR="00FB396D" w:rsidRPr="00AC305D" w:rsidRDefault="00AC305D" w:rsidP="002976F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Zgłaszają dyrektorowi brakujące osoby, osoby poszkodowane lub wymagające pomocy.</w:t>
      </w:r>
    </w:p>
    <w:p w14:paraId="0921CE1F" w14:textId="77777777" w:rsidR="00FB396D" w:rsidRPr="00AC305D" w:rsidRDefault="00FB396D" w:rsidP="002976F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Pedagog, pedagog specjalny, psycholog i inni specjaliści</w:t>
      </w:r>
    </w:p>
    <w:p w14:paraId="70ED35A1" w14:textId="0CD25585" w:rsidR="00FB396D" w:rsidRPr="00AC305D" w:rsidRDefault="00C13A8B" w:rsidP="002976F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Wspierają dzieci i uczniów w sytuacji stresu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72F4E6F" w14:textId="130DEBB3" w:rsidR="00FB396D" w:rsidRPr="00AC305D" w:rsidRDefault="00C13A8B" w:rsidP="002976F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Pomagają osobom wymagającym szczególnego wsparcia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CE0D65C" w14:textId="6861D0CF" w:rsidR="00FB396D" w:rsidRPr="00AC305D" w:rsidRDefault="00C13A8B" w:rsidP="002976F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Wspierają nauczycieli w organizacji opieki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88C5FAF" w14:textId="2BD928A8" w:rsidR="00FB396D" w:rsidRPr="00AC305D" w:rsidRDefault="00C13A8B" w:rsidP="002976F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zagrożenia udzielają wsparcia psychologiczno-pedagogicznego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C3FBBBA" w14:textId="77777777" w:rsidR="00FB396D" w:rsidRPr="00AC305D" w:rsidRDefault="00FB396D" w:rsidP="002976F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Pracownicy administracji i obsługi</w:t>
      </w:r>
    </w:p>
    <w:p w14:paraId="6411B1C6" w14:textId="5AC4C9AA" w:rsidR="00FB396D" w:rsidRPr="00AC305D" w:rsidRDefault="00AC305D" w:rsidP="002976F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Wykonują polecenia dyrektora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5DDE5A7" w14:textId="2B79C091" w:rsidR="00FB396D" w:rsidRPr="00AC305D" w:rsidRDefault="00AC305D" w:rsidP="002976F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Wspierają organizację przemieszczania osób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CC000A5" w14:textId="5C67EFFD" w:rsidR="00FB396D" w:rsidRPr="00AC305D" w:rsidRDefault="00AC305D" w:rsidP="002976F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Pomagają w zabezpieczeniu budynku, jeżeli jest to bezpieczne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CE5B6FF" w14:textId="20FE8563" w:rsidR="00FB396D" w:rsidRPr="00AC305D" w:rsidRDefault="00AC305D" w:rsidP="002976F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Wspierają organizację miejsc schronienia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3AA349F" w14:textId="1EE14158" w:rsidR="00FB396D" w:rsidRPr="00AC305D" w:rsidRDefault="00AC305D" w:rsidP="002976F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podejmują działań narażających ich życie lub zdrowie.</w:t>
      </w:r>
    </w:p>
    <w:p w14:paraId="73B18576" w14:textId="77777777" w:rsidR="00FB396D" w:rsidRPr="00AC305D" w:rsidRDefault="00FB396D" w:rsidP="002976F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Uczniowie i wychowankowie</w:t>
      </w:r>
    </w:p>
    <w:p w14:paraId="7C59E791" w14:textId="1953067F" w:rsidR="00FB396D" w:rsidRPr="00AC305D" w:rsidRDefault="00AC305D" w:rsidP="002976F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Zachowują spokój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0158E81" w14:textId="547AED27" w:rsidR="00FB396D" w:rsidRPr="00AC305D" w:rsidRDefault="00AC305D" w:rsidP="002976F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Wykonują polecenia nauczycieli i pracowników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608A2D5" w14:textId="211F8D9F" w:rsidR="00FB396D" w:rsidRPr="00AC305D" w:rsidRDefault="00AC305D" w:rsidP="002976F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Pozostają z grupą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45BB985" w14:textId="6856FB60" w:rsidR="00FB396D" w:rsidRPr="00AC305D" w:rsidRDefault="00AC305D" w:rsidP="002976F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podchodzą do okien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DE8EBC7" w14:textId="6A0D4071" w:rsidR="00FB396D" w:rsidRPr="00AC305D" w:rsidRDefault="00AC305D" w:rsidP="002976F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wychodzą na zewnątrz bez polecenia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BA9D735" w14:textId="2E26DB31" w:rsidR="00FB396D" w:rsidRPr="00AC305D" w:rsidRDefault="00AC305D" w:rsidP="002976F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dotykają nieznanych przedmiotów ani szczątków dronów, rakiet lub innych obiektów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B1E2A5" w14:textId="27815C85" w:rsidR="00FB396D" w:rsidRPr="00AC305D" w:rsidRDefault="00AC305D" w:rsidP="002976F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Pozostają w miejscu schronienia do czasu wydania dalszych poleceń.</w:t>
      </w:r>
    </w:p>
    <w:p w14:paraId="2C50BE57" w14:textId="07F79DA5" w:rsidR="00FB396D" w:rsidRPr="00AC305D" w:rsidRDefault="00FB396D" w:rsidP="002976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VIII. POSTĘPOWANIE PO</w:t>
      </w:r>
      <w:r w:rsidR="00C955C6"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OGŁOSZENIU ALARMU</w:t>
      </w:r>
    </w:p>
    <w:p w14:paraId="30A2E6C0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ogłoszeniu alarmu:</w:t>
      </w:r>
    </w:p>
    <w:p w14:paraId="747B10BD" w14:textId="77777777" w:rsidR="00FB396D" w:rsidRPr="00AC305D" w:rsidRDefault="00FB396D" w:rsidP="002976F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przerywa zajęcia.</w:t>
      </w:r>
    </w:p>
    <w:p w14:paraId="303E1D52" w14:textId="77777777" w:rsidR="00FB396D" w:rsidRPr="00AC305D" w:rsidRDefault="00FB396D" w:rsidP="002976F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Poleca uczniom zachowanie spokoju.</w:t>
      </w:r>
    </w:p>
    <w:p w14:paraId="59F7939A" w14:textId="77777777" w:rsidR="00FB396D" w:rsidRPr="00AC305D" w:rsidRDefault="00FB396D" w:rsidP="002976F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 obecność.</w:t>
      </w:r>
    </w:p>
    <w:p w14:paraId="09E6595C" w14:textId="77777777" w:rsidR="00FB396D" w:rsidRPr="00AC305D" w:rsidRDefault="00FB396D" w:rsidP="002976F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Poleca odsunięcie się od okien.</w:t>
      </w:r>
    </w:p>
    <w:p w14:paraId="64FECCCD" w14:textId="77777777" w:rsidR="00FB396D" w:rsidRPr="00AC305D" w:rsidRDefault="00FB396D" w:rsidP="002976F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warunki i polecenia służb na to pozwalają, prowadzi grupę do wyznaczonego miejsca schronienia.</w:t>
      </w:r>
    </w:p>
    <w:p w14:paraId="1E03BF06" w14:textId="77777777" w:rsidR="00FB396D" w:rsidRPr="00AC305D" w:rsidRDefault="00FB396D" w:rsidP="002976F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Uczniowie przemieszczają się spokojnie, bez biegania i przepychania się.</w:t>
      </w:r>
    </w:p>
    <w:p w14:paraId="10C407E6" w14:textId="77777777" w:rsidR="00FB396D" w:rsidRPr="00AC305D" w:rsidRDefault="00FB396D" w:rsidP="002976F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pozostaje z grupą.</w:t>
      </w:r>
    </w:p>
    <w:p w14:paraId="4B6FB74E" w14:textId="3BD1FDFA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hAnsi="Times New Roman" w:cs="Times New Roman"/>
          <w:sz w:val="24"/>
          <w:szCs w:val="24"/>
        </w:rPr>
        <w:t>W miarę możliwości należy wybierać pomieszczenia położone wewnątrz budynku, z dala od</w:t>
      </w:r>
      <w:r w:rsidR="002976FC">
        <w:rPr>
          <w:rFonts w:ascii="Times New Roman" w:hAnsi="Times New Roman" w:cs="Times New Roman"/>
          <w:sz w:val="24"/>
          <w:szCs w:val="24"/>
        </w:rPr>
        <w:t> </w:t>
      </w:r>
      <w:r w:rsidRPr="00AC305D">
        <w:rPr>
          <w:rFonts w:ascii="Times New Roman" w:hAnsi="Times New Roman" w:cs="Times New Roman"/>
          <w:sz w:val="24"/>
          <w:szCs w:val="24"/>
        </w:rPr>
        <w:t>okien i ścian zewnętrznych, z uwzględnieniem zasady dwóch solidnych ścian pomiędzy osobami a przestrzenią zewnętrzną.</w:t>
      </w:r>
    </w:p>
    <w:p w14:paraId="17D80062" w14:textId="77777777" w:rsidR="00FB396D" w:rsidRPr="00AC305D" w:rsidRDefault="00FB396D" w:rsidP="002976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IX. ZASADY ZACHOWANIA W MIEJSCU SCHRONIENIA</w:t>
      </w:r>
    </w:p>
    <w:p w14:paraId="5493694C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dotarciu do miejsca schronienia:</w:t>
      </w:r>
    </w:p>
    <w:p w14:paraId="363B5D34" w14:textId="3DA816A7" w:rsidR="00FB396D" w:rsidRPr="00AC305D" w:rsidRDefault="00AC305D" w:rsidP="002976F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pozostawać w wyznaczonym miejscu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E737081" w14:textId="027C715A" w:rsidR="00FB396D" w:rsidRPr="00AC305D" w:rsidRDefault="00AC305D" w:rsidP="002976F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zajmować miejsca możliwie daleko od okien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DAFCBD2" w14:textId="7723A650" w:rsidR="00FB396D" w:rsidRPr="00AC305D" w:rsidRDefault="00AC305D" w:rsidP="002976F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stosować się do poleceń nauczyciela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C2B11A6" w14:textId="5ECB86E1" w:rsidR="00FB396D" w:rsidRPr="00AC305D" w:rsidRDefault="00AC305D" w:rsidP="002976F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ograniczyć przemieszczanie się do niezbędnego minimum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B510FC1" w14:textId="1239154E" w:rsidR="00FB396D" w:rsidRPr="00AC305D" w:rsidRDefault="00AC305D" w:rsidP="002976F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zachować spokój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FD64217" w14:textId="32E97042" w:rsidR="00FB396D" w:rsidRPr="00AC305D" w:rsidRDefault="00AC305D" w:rsidP="002976F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bezpośredniego zagrożenia należy chronić głowę i ciało przed odłamkami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9B26A89" w14:textId="3122B75F" w:rsidR="00FB396D" w:rsidRPr="00AC305D" w:rsidRDefault="00AC305D" w:rsidP="002976F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należy samodzielnie opuszczać miejsca schronienia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CADDF1D" w14:textId="331CCEB6" w:rsidR="00FB396D" w:rsidRPr="00AC305D" w:rsidRDefault="00AC305D" w:rsidP="002976F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ponownie sprawdza obecność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555311B" w14:textId="1923ED54" w:rsidR="00FB396D" w:rsidRPr="00AC305D" w:rsidRDefault="00AC305D" w:rsidP="002976F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Wszelkie informacje o osobach rannych, zaginionych lub wymagających pomocy należy natychmiast przekazać dyrektorowi.</w:t>
      </w:r>
    </w:p>
    <w:p w14:paraId="50499CEB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hAnsi="Times New Roman" w:cs="Times New Roman"/>
          <w:sz w:val="24"/>
          <w:szCs w:val="24"/>
        </w:rPr>
        <w:t>Miejsce schronienia należy opuszczać wyłącznie po uzyskaniu odpowiedniego komunikatu lub polecenia właściwych służb albo dyrektora, stosownie do sytuacji.</w:t>
      </w:r>
    </w:p>
    <w:p w14:paraId="64AC6AEA" w14:textId="77777777" w:rsidR="00FB396D" w:rsidRPr="00AC305D" w:rsidRDefault="00FB396D" w:rsidP="002976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X. WYBÓR MIEJSCA SCHRONIENIA</w:t>
      </w:r>
    </w:p>
    <w:p w14:paraId="458E8E0A" w14:textId="77777777" w:rsidR="00FB396D" w:rsidRPr="00AC305D" w:rsidRDefault="00FB396D" w:rsidP="002976F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 schronienia powinno być wybrane na podstawie rzeczywistego przeglądu budynku.</w:t>
      </w:r>
    </w:p>
    <w:p w14:paraId="08EBF937" w14:textId="77777777" w:rsidR="00FB396D" w:rsidRPr="00AC305D" w:rsidRDefault="00FB396D" w:rsidP="002976F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wyborze należy uwzględnić w szczególności:</w:t>
      </w:r>
    </w:p>
    <w:p w14:paraId="5FC475D1" w14:textId="02F901DD" w:rsidR="00FB396D" w:rsidRPr="00AC305D" w:rsidRDefault="00AC305D" w:rsidP="002976F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Brak lub ograniczenie dostępu okien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EE8ADAB" w14:textId="3286BB58" w:rsidR="00FB396D" w:rsidRPr="00AC305D" w:rsidRDefault="00AC305D" w:rsidP="002976F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Położenie wewnątrz budynku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F5B2B54" w14:textId="75BB7DD0" w:rsidR="00FB396D" w:rsidRPr="00AC305D" w:rsidRDefault="00AC305D" w:rsidP="002976F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zapewnienia odpowiedniej osłony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799DD74" w14:textId="26FEF5FD" w:rsidR="00FB396D" w:rsidRPr="00AC305D" w:rsidRDefault="00AC305D" w:rsidP="002976F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szybkiego i bezpiecznego dotarcia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4D17DDD" w14:textId="24072BB3" w:rsidR="00FB396D" w:rsidRPr="00AC305D" w:rsidRDefault="00AC305D" w:rsidP="002976F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osób, które mogą przebywać w danym miejscu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3D64F25" w14:textId="01EA5E94" w:rsidR="00FB396D" w:rsidRPr="00AC305D" w:rsidRDefault="00AC305D" w:rsidP="002976F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zapewnienia opieki dzieciom młodszym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FA6F956" w14:textId="500A3641" w:rsidR="00FB396D" w:rsidRPr="00AC305D" w:rsidRDefault="00AC305D" w:rsidP="002976F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Potrzeby osób z niepełnosprawnościami i osób mających trudności w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poruszaniu się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3B8293D" w14:textId="5DFFBA25" w:rsidR="00FB396D" w:rsidRPr="00AC305D" w:rsidRDefault="00AC305D" w:rsidP="002976F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wykorzystania alternatywnej drogi dojścia.</w:t>
      </w:r>
    </w:p>
    <w:p w14:paraId="2B12F090" w14:textId="77777777" w:rsidR="00FB396D" w:rsidRPr="00AC305D" w:rsidRDefault="00FB396D" w:rsidP="002976F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Korytarz może być wskazany jako miejsce schronienia tylko po wcześniejszej ocenie jego przydatności i bezpieczeństwa.</w:t>
      </w:r>
    </w:p>
    <w:p w14:paraId="10A39144" w14:textId="77777777" w:rsidR="00FB396D" w:rsidRPr="00AC305D" w:rsidRDefault="00FB396D" w:rsidP="002976F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Szczegółowy wykaz miejsc schronienia stanowi </w:t>
      </w: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nr 1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procedury.</w:t>
      </w:r>
    </w:p>
    <w:p w14:paraId="6E08A615" w14:textId="77777777" w:rsidR="00FB396D" w:rsidRDefault="00FB396D" w:rsidP="002976F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braku możliwości dotarcia do przypisanego miejsca należy wykorzystać najbliższe możliwie bezpieczne pomieszczenie, kierując się aktualnymi poleceniami służb i zasadami bezpieczeństwa.</w:t>
      </w:r>
    </w:p>
    <w:p w14:paraId="556A80A7" w14:textId="05A3C859" w:rsidR="00C13A8B" w:rsidRPr="009D7154" w:rsidRDefault="00C13A8B" w:rsidP="002976F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F4D0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TYMCZASOWE PUNKTY SCHRONIENIA W ZPO W RUSZCZY</w:t>
      </w:r>
    </w:p>
    <w:p w14:paraId="71D65A33" w14:textId="60667423" w:rsidR="00C13A8B" w:rsidRPr="001F4D08" w:rsidRDefault="00C13A8B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F4D0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Zespole Placówek Oświatowych w Ruszczy wyznacza się pomieszczenia, które 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1F4D0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przypadku zagrożenia mogą zostać wykorzystane jako tymczasowe miejsca schronienia.</w:t>
      </w:r>
    </w:p>
    <w:p w14:paraId="4A7FAD17" w14:textId="2D65959D" w:rsidR="00C13A8B" w:rsidRPr="00C13A8B" w:rsidRDefault="00C13A8B" w:rsidP="002976FC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13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korytarz przy sekretariacie</w:t>
      </w:r>
      <w:r w:rsidRPr="00C13A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–  dla osób znajdujących się w salach lekcyjnych na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C13A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piętrze w części zachodniej i piętro II,  w  Sali sportowej, obsługa;</w:t>
      </w:r>
    </w:p>
    <w:p w14:paraId="1F202B1E" w14:textId="676A1F02" w:rsidR="00C13A8B" w:rsidRDefault="00C13A8B" w:rsidP="002976FC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13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korytarz w przedszkolu</w:t>
      </w:r>
      <w:r w:rsidRPr="00C13A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dla osób znajdujących się w salach lekcyjnych na piętrze 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C13A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części wschodniej,  grupy przedszkolne, Filia biblioteki.</w:t>
      </w:r>
    </w:p>
    <w:p w14:paraId="0ECA3FC9" w14:textId="588B33EF" w:rsidR="00C13A8B" w:rsidRPr="00C13A8B" w:rsidRDefault="00C13A8B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13A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Szczegółowy wykaz pomieszczeń oraz przypisanie poszczególnych </w:t>
      </w:r>
      <w:proofErr w:type="spellStart"/>
      <w:r w:rsidRPr="00C13A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sal</w:t>
      </w:r>
      <w:proofErr w:type="spellEnd"/>
      <w:r w:rsidRPr="00C13A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lekcyjnych do miejsc schronienia stanowi załącznik do niniejszej procedury.</w:t>
      </w:r>
    </w:p>
    <w:p w14:paraId="14E85567" w14:textId="77777777" w:rsidR="00C13A8B" w:rsidRPr="00AC305D" w:rsidRDefault="00C13A8B" w:rsidP="002976F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D85F4D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XI. USZKODZENIE BUDYNKU LUB BEZPOŚREDNIE UDERZENIE</w:t>
      </w:r>
    </w:p>
    <w:p w14:paraId="73CCE78F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wybuchu, pożaru, zadymienia, uszkodzenia konstrukcji lub innego bezpośredniego zagrożenia:</w:t>
      </w:r>
    </w:p>
    <w:p w14:paraId="16DC49F2" w14:textId="7B9652AB" w:rsidR="00FB396D" w:rsidRPr="00AC305D" w:rsidRDefault="00AC305D" w:rsidP="002976F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zachować spokój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C0D7918" w14:textId="634F9C78" w:rsidR="00FB396D" w:rsidRPr="00AC305D" w:rsidRDefault="00AC305D" w:rsidP="002976F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sprawdzić stan osób znajdujących się pod opieką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BEB5FB1" w14:textId="2FF20A96" w:rsidR="00FB396D" w:rsidRPr="00AC305D" w:rsidRDefault="00AC305D" w:rsidP="002976F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niezwłocznie powiadomić dyrektora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FC2D834" w14:textId="024E9561" w:rsidR="00FB396D" w:rsidRPr="00AC305D" w:rsidRDefault="00AC305D" w:rsidP="002976F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potrzeby należy wezwać właściwe służby ratunkowe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0ED00A2" w14:textId="7F1336DB" w:rsidR="00FB396D" w:rsidRPr="00AC305D" w:rsidRDefault="00AC305D" w:rsidP="002976F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Pierwszej pomocy udziela się w zakresie posiadanych umiejętności i bez narażania własnego życia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F3E141A" w14:textId="0715FA2C" w:rsidR="00FB396D" w:rsidRPr="00AC305D" w:rsidRDefault="00AC305D" w:rsidP="002976F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pozostanie w budynku zagraża życiu lub zdrowiu, należy przeprowadzić ewakuację zgodnie z obowiązującymi zasadami ewakuacji</w:t>
      </w:r>
      <w:r w:rsidR="002570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B960DB3" w14:textId="56FD6393" w:rsidR="00FB396D" w:rsidRPr="00AC305D" w:rsidRDefault="00AC305D" w:rsidP="002976FC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wolno wracać do uszkodzonego budynku bez odpowiedniej zgody.</w:t>
      </w:r>
    </w:p>
    <w:p w14:paraId="0698675E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XII. ZNALEZIENIE NIEZNANEGO PRZEDMIOTU LUB SZCZĄTKÓW</w:t>
      </w:r>
    </w:p>
    <w:p w14:paraId="1FC244BC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znalezienia:</w:t>
      </w:r>
    </w:p>
    <w:p w14:paraId="7AD3B3FD" w14:textId="20AE0BAB" w:rsidR="00FB396D" w:rsidRPr="00AC305D" w:rsidRDefault="00257053" w:rsidP="002976F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AC305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zczątków </w:t>
      </w:r>
      <w:proofErr w:type="spellStart"/>
      <w:r w:rsidR="00AC305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drona</w:t>
      </w:r>
      <w:proofErr w:type="spellEnd"/>
      <w:r w:rsidR="00AC305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26ACECFE" w14:textId="052A3D9E" w:rsidR="00FB396D" w:rsidRPr="00AC305D" w:rsidRDefault="00257053" w:rsidP="002976F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="00AC305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lementów rakiety,</w:t>
      </w:r>
    </w:p>
    <w:p w14:paraId="530C9E52" w14:textId="1FAF92D7" w:rsidR="00FB396D" w:rsidRPr="00AC305D" w:rsidRDefault="00257053" w:rsidP="002976F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AC305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municji,</w:t>
      </w:r>
    </w:p>
    <w:p w14:paraId="262285A9" w14:textId="151C4E3B" w:rsidR="00FB396D" w:rsidRPr="00AC305D" w:rsidRDefault="00257053" w:rsidP="002976F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</w:t>
      </w:r>
      <w:r w:rsidR="00AC305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ieznanego urządzenia,</w:t>
      </w:r>
    </w:p>
    <w:p w14:paraId="156E5E04" w14:textId="52A0F609" w:rsidR="00FB396D" w:rsidRPr="00AC305D" w:rsidRDefault="00257053" w:rsidP="002976F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AC305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odejrzanego przedmiotu,</w:t>
      </w:r>
    </w:p>
    <w:p w14:paraId="46198D14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nie wolno go dotykać, przenosić, otwierać ani podejmować prób jego zabezpieczenia.</w:t>
      </w:r>
    </w:p>
    <w:p w14:paraId="5D4618FF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Należy:</w:t>
      </w:r>
    </w:p>
    <w:p w14:paraId="6539DB95" w14:textId="73533E98" w:rsidR="00FB396D" w:rsidRPr="00AC305D" w:rsidRDefault="00AC305D" w:rsidP="002976FC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Oddalić się od przedmiotu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7A9C103" w14:textId="0A0FD6AD" w:rsidR="00FB396D" w:rsidRPr="00AC305D" w:rsidRDefault="00AC305D" w:rsidP="002976FC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dopuszczać innych osób w jego pobliże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65E80C8" w14:textId="770BF3C7" w:rsidR="00FB396D" w:rsidRPr="00AC305D" w:rsidRDefault="00AC305D" w:rsidP="002976FC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Powiadomić nauczyciela lub dyrektora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27F59B1" w14:textId="7C693A5D" w:rsidR="00FB396D" w:rsidRPr="00AC305D" w:rsidRDefault="00AC305D" w:rsidP="002976FC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Powiadomić właściwe służby.</w:t>
      </w:r>
    </w:p>
    <w:p w14:paraId="5AA09764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XIII. ZABEZPIECZENIE BUDYNKU</w:t>
      </w:r>
    </w:p>
    <w:p w14:paraId="5DDCCB17" w14:textId="2C9BFDB8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obsługi mogą wykonywać czynności zabezpieczające wyłącznie wtedy, gdy nie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stwarza to zagrożenia.</w:t>
      </w:r>
    </w:p>
    <w:p w14:paraId="7A68238B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sytuacja na to pozwala, mogą:</w:t>
      </w:r>
    </w:p>
    <w:p w14:paraId="082884CF" w14:textId="68D47AA6" w:rsidR="00FB396D" w:rsidRPr="00AC305D" w:rsidRDefault="00AC305D" w:rsidP="002976FC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Zamknąć okna i drzwi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57BAFAD" w14:textId="469BBE58" w:rsidR="00FB396D" w:rsidRPr="00AC305D" w:rsidRDefault="00AC305D" w:rsidP="002976FC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Ograniczyć dostęp do niebezpiecznych miejsc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50F3559" w14:textId="7D183A4B" w:rsidR="00FB396D" w:rsidRPr="00AC305D" w:rsidRDefault="00AC305D" w:rsidP="002976FC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Wspierać przemieszczanie osób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37E6554" w14:textId="57870DAE" w:rsidR="00FB396D" w:rsidRPr="00AC305D" w:rsidRDefault="00AC305D" w:rsidP="002976FC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Wykonywać polecenia dyrektora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3024B17" w14:textId="6C71689F" w:rsidR="00FB396D" w:rsidRPr="00E663DA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E663D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Odłączanie mediów może być wykonywane wyłącznie przez osoby uprawnione lub</w:t>
      </w:r>
      <w:r w:rsidR="002976F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  <w:r w:rsidRPr="00E663D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zgodnie z obowiązującymi zasadami bezpieczeństwa.</w:t>
      </w:r>
    </w:p>
    <w:p w14:paraId="1A0789B3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XIV. KOMUNIKACJA Z RODZICAMI</w:t>
      </w:r>
    </w:p>
    <w:p w14:paraId="2E3A516D" w14:textId="77777777" w:rsidR="00FB396D" w:rsidRPr="00AC305D" w:rsidRDefault="00FB396D" w:rsidP="002976FC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dla rodziców przekazuje dyrektor lub osoba przez niego wyznaczona.</w:t>
      </w:r>
    </w:p>
    <w:p w14:paraId="0E527B52" w14:textId="77777777" w:rsidR="00FB396D" w:rsidRPr="00AC305D" w:rsidRDefault="00FB396D" w:rsidP="002976FC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zależności od sytuacji można wykorzystać:</w:t>
      </w:r>
    </w:p>
    <w:p w14:paraId="0D51BF86" w14:textId="6AB2790A" w:rsidR="00FB396D" w:rsidRPr="00AC305D" w:rsidRDefault="00AC305D" w:rsidP="002976FC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Dziennik elektroniczny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42D3D24" w14:textId="64C43E4E" w:rsidR="00FB396D" w:rsidRPr="00AC305D" w:rsidRDefault="00AC305D" w:rsidP="002976FC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Telefon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68F502B" w14:textId="59573FE4" w:rsidR="00FB396D" w:rsidRPr="00AC305D" w:rsidRDefault="00AC305D" w:rsidP="002976FC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Sms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3033D0A" w14:textId="052704B0" w:rsidR="00FB396D" w:rsidRPr="00AC305D" w:rsidRDefault="00AC305D" w:rsidP="002976FC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Oficjalną stronę internetową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E49840C" w14:textId="6DDD6594" w:rsidR="00FB396D" w:rsidRPr="00AC305D" w:rsidRDefault="00AC305D" w:rsidP="002976FC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Inne przyjęte kanały komunikacji.</w:t>
      </w:r>
    </w:p>
    <w:p w14:paraId="355B8AEA" w14:textId="77777777" w:rsidR="00FB396D" w:rsidRPr="00AC305D" w:rsidRDefault="00FB396D" w:rsidP="002976FC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Treść komunikatów powinna być zgodna z informacjami przekazywanymi przez właściwe służby.</w:t>
      </w:r>
    </w:p>
    <w:p w14:paraId="13ED0296" w14:textId="696527B1" w:rsidR="00FB396D" w:rsidRPr="00AC305D" w:rsidRDefault="00FB396D" w:rsidP="002976FC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Rodzice nie powinni podejmować samodzielnych prób odbioru dzieci w czasie bezpośredniego zagrożenia, jeżeli mogłoby to narazić ich lub dzieci na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niebezpieczeństwo.</w:t>
      </w:r>
    </w:p>
    <w:p w14:paraId="0688E43A" w14:textId="65A02583" w:rsidR="00FB396D" w:rsidRPr="00AC305D" w:rsidRDefault="00FB396D" w:rsidP="002976FC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wydawania dzieci po zakończeniu zagrożenia określa dyrektor, z</w:t>
      </w:r>
      <w:r w:rsidR="002976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uwzględnieniem sytuacji oraz poleceń właściwych służb.</w:t>
      </w:r>
    </w:p>
    <w:p w14:paraId="4CA82D3B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XV. POSTĘPOWANIE PO ZAKOŃCZENIU ZAGROŻENIA</w:t>
      </w:r>
    </w:p>
    <w:p w14:paraId="6ADC180F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uzyskaniu informacji o zakończeniu zagrożenia:</w:t>
      </w:r>
    </w:p>
    <w:p w14:paraId="1893D94F" w14:textId="18135491" w:rsidR="00FB396D" w:rsidRPr="00AC305D" w:rsidRDefault="00AC305D" w:rsidP="002976FC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Nauczyciele sprawdzają obecność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B0467DD" w14:textId="6E892C43" w:rsidR="00FB396D" w:rsidRPr="00AC305D" w:rsidRDefault="00AC305D" w:rsidP="002976FC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Oceniają stan uczniów i wychowanków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3118404" w14:textId="41D84C7C" w:rsidR="00FB396D" w:rsidRPr="00AC305D" w:rsidRDefault="00AC305D" w:rsidP="002976FC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Zgłaszają dyrektorowi osoby poszkodowane lub wymagające pomocy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2027BAD" w14:textId="35482A5F" w:rsidR="00FB396D" w:rsidRPr="00AC305D" w:rsidRDefault="00AC305D" w:rsidP="002976FC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Udzielają pierwszej pomocy w zakresie posiadanych umiejętności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44F56D1" w14:textId="6CA69D71" w:rsidR="00FB396D" w:rsidRPr="00AC305D" w:rsidRDefault="00AC305D" w:rsidP="002976FC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Pozostają z grupą do czasu wydania dalszych poleceń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2C267E4" w14:textId="57BAE37F" w:rsidR="00FB396D" w:rsidRPr="00AC305D" w:rsidRDefault="00AC305D" w:rsidP="002976FC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Nie opuszczają miejsca schronienia bez polecenia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718901C" w14:textId="5048F89A" w:rsidR="00FB396D" w:rsidRPr="00AC305D" w:rsidRDefault="00AC305D" w:rsidP="002976FC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Powrót do </w:t>
      </w:r>
      <w:proofErr w:type="spellStart"/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sal</w:t>
      </w:r>
      <w:proofErr w:type="spellEnd"/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może nastąpić dopiero po potwierdzeniu, że jest to bezpieczne</w:t>
      </w:r>
      <w:r w:rsidR="00FB396D"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45D6CCB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XVI. ZADANIA POSZCZEGÓLNYCH PRACOWNIKÓW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8"/>
        <w:gridCol w:w="5264"/>
      </w:tblGrid>
      <w:tr w:rsidR="00FB396D" w:rsidRPr="00866CC8" w14:paraId="19218D28" w14:textId="77777777" w:rsidTr="00866CC8">
        <w:trPr>
          <w:tblCellSpacing w:w="15" w:type="dxa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6F2393CA" w14:textId="0655B4C6" w:rsidR="00FB396D" w:rsidRPr="00866CC8" w:rsidRDefault="00866CC8" w:rsidP="00866CC8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STANOWISKO</w:t>
            </w:r>
          </w:p>
        </w:tc>
        <w:tc>
          <w:tcPr>
            <w:tcW w:w="0" w:type="auto"/>
            <w:shd w:val="clear" w:color="auto" w:fill="E7E6E6" w:themeFill="background2"/>
            <w:vAlign w:val="center"/>
            <w:hideMark/>
          </w:tcPr>
          <w:p w14:paraId="42E9A9BD" w14:textId="4ECC1E53" w:rsidR="00FB396D" w:rsidRPr="00866CC8" w:rsidRDefault="00866CC8" w:rsidP="00866CC8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ZADANIA</w:t>
            </w:r>
          </w:p>
        </w:tc>
      </w:tr>
      <w:tr w:rsidR="00FB396D" w:rsidRPr="00866CC8" w14:paraId="3AB6E757" w14:textId="77777777" w:rsidTr="00866CC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30F4AC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Dyrektor ZPO</w:t>
            </w:r>
          </w:p>
        </w:tc>
        <w:tc>
          <w:tcPr>
            <w:tcW w:w="0" w:type="auto"/>
            <w:vAlign w:val="center"/>
            <w:hideMark/>
          </w:tcPr>
          <w:p w14:paraId="6C274CB7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kieruje działaniami, przekazuje komunikaty, współpracuje ze służbami, podejmuje decyzje organizacyjne</w:t>
            </w:r>
          </w:p>
        </w:tc>
      </w:tr>
      <w:tr w:rsidR="00FB396D" w:rsidRPr="00866CC8" w14:paraId="77AB8891" w14:textId="77777777" w:rsidTr="00866CC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D5CCF3" w14:textId="59796487" w:rsidR="00FB396D" w:rsidRPr="00866CC8" w:rsidRDefault="00866CC8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Osoba z</w:t>
            </w:r>
            <w:r w:rsidR="00FB396D"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astęp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ują</w:t>
            </w:r>
            <w:r w:rsidR="00FB396D"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ca dyrektora / osoba wyznaczona</w:t>
            </w:r>
          </w:p>
        </w:tc>
        <w:tc>
          <w:tcPr>
            <w:tcW w:w="0" w:type="auto"/>
            <w:vAlign w:val="center"/>
            <w:hideMark/>
          </w:tcPr>
          <w:p w14:paraId="46243FAC" w14:textId="5D4DF53E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wspiera dyrektora, koordynuje działania w</w:t>
            </w:r>
            <w:r w:rsid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 </w:t>
            </w: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wyznaczonej części budynku</w:t>
            </w:r>
          </w:p>
        </w:tc>
      </w:tr>
      <w:tr w:rsidR="00FB396D" w:rsidRPr="00866CC8" w14:paraId="3366926A" w14:textId="77777777" w:rsidTr="00866CC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A30FC6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Nauczyciele i wychowawcy</w:t>
            </w:r>
          </w:p>
        </w:tc>
        <w:tc>
          <w:tcPr>
            <w:tcW w:w="0" w:type="auto"/>
            <w:vAlign w:val="center"/>
            <w:hideMark/>
          </w:tcPr>
          <w:p w14:paraId="2CA0E464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zapewniają opiekę, prowadzą grupy, sprawdzają obecność</w:t>
            </w:r>
          </w:p>
        </w:tc>
      </w:tr>
      <w:tr w:rsidR="00FB396D" w:rsidRPr="00866CC8" w14:paraId="3C11D62A" w14:textId="77777777" w:rsidTr="00866CC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0BCE4B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Pedagog/psycholog/specjaliści</w:t>
            </w:r>
          </w:p>
        </w:tc>
        <w:tc>
          <w:tcPr>
            <w:tcW w:w="0" w:type="auto"/>
            <w:vAlign w:val="center"/>
            <w:hideMark/>
          </w:tcPr>
          <w:p w14:paraId="3CF5C84C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wsparcie psychologiczno-pedagogiczne</w:t>
            </w:r>
          </w:p>
        </w:tc>
      </w:tr>
      <w:tr w:rsidR="00FB396D" w:rsidRPr="00866CC8" w14:paraId="46D6EEC1" w14:textId="77777777" w:rsidTr="00866CC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51E44C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Sekretariat</w:t>
            </w:r>
          </w:p>
        </w:tc>
        <w:tc>
          <w:tcPr>
            <w:tcW w:w="0" w:type="auto"/>
            <w:vAlign w:val="center"/>
            <w:hideMark/>
          </w:tcPr>
          <w:p w14:paraId="47B005AF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komunikacja i dokumentacja</w:t>
            </w:r>
          </w:p>
        </w:tc>
      </w:tr>
      <w:tr w:rsidR="00FB396D" w:rsidRPr="00866CC8" w14:paraId="1D53BDA8" w14:textId="77777777" w:rsidTr="00866CC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923655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Administracja</w:t>
            </w:r>
          </w:p>
        </w:tc>
        <w:tc>
          <w:tcPr>
            <w:tcW w:w="0" w:type="auto"/>
            <w:vAlign w:val="center"/>
            <w:hideMark/>
          </w:tcPr>
          <w:p w14:paraId="0A3B3B04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wsparcie organizacyjne i ewidencja</w:t>
            </w:r>
          </w:p>
        </w:tc>
      </w:tr>
      <w:tr w:rsidR="00FB396D" w:rsidRPr="00866CC8" w14:paraId="2CA70BEA" w14:textId="77777777" w:rsidTr="00866CC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9F8829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Obsługa</w:t>
            </w:r>
          </w:p>
        </w:tc>
        <w:tc>
          <w:tcPr>
            <w:tcW w:w="0" w:type="auto"/>
            <w:vAlign w:val="center"/>
            <w:hideMark/>
          </w:tcPr>
          <w:p w14:paraId="73375439" w14:textId="58577E2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wsparcie organizacyjne i zabezpieczenie budynku w</w:t>
            </w:r>
            <w:r w:rsid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 </w:t>
            </w: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bezpiecznym zakresie</w:t>
            </w:r>
          </w:p>
        </w:tc>
      </w:tr>
      <w:tr w:rsidR="00FB396D" w:rsidRPr="00866CC8" w14:paraId="597B6FEE" w14:textId="77777777" w:rsidTr="00866CC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80D791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Kuchnia/intendent</w:t>
            </w:r>
          </w:p>
        </w:tc>
        <w:tc>
          <w:tcPr>
            <w:tcW w:w="0" w:type="auto"/>
            <w:vAlign w:val="center"/>
            <w:hideMark/>
          </w:tcPr>
          <w:p w14:paraId="2CDA9B10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wsparcie logistyczne, zgodnie z poleceniami dyrektora</w:t>
            </w:r>
          </w:p>
        </w:tc>
      </w:tr>
      <w:tr w:rsidR="00FB396D" w:rsidRPr="00866CC8" w14:paraId="3C7609CE" w14:textId="77777777" w:rsidTr="00866CC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81E35C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Osoby przeszkolone z pierwszej pomocy</w:t>
            </w:r>
          </w:p>
        </w:tc>
        <w:tc>
          <w:tcPr>
            <w:tcW w:w="0" w:type="auto"/>
            <w:vAlign w:val="center"/>
            <w:hideMark/>
          </w:tcPr>
          <w:p w14:paraId="64FC41D2" w14:textId="77777777" w:rsidR="00FB396D" w:rsidRPr="00866CC8" w:rsidRDefault="00FB396D" w:rsidP="002976F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866CC8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pl-PL"/>
                <w14:ligatures w14:val="none"/>
              </w:rPr>
              <w:t>udzielanie pierwszej pomocy w zakresie posiadanych kwalifikacji</w:t>
            </w:r>
          </w:p>
        </w:tc>
      </w:tr>
    </w:tbl>
    <w:p w14:paraId="5A017CCA" w14:textId="11AA6632" w:rsidR="002976FC" w:rsidRPr="00AC305D" w:rsidRDefault="00FB396D" w:rsidP="002976F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XVII. ĆWICZENIA I PRZYGOTOWANIE</w:t>
      </w:r>
    </w:p>
    <w:p w14:paraId="4882EBDC" w14:textId="77777777" w:rsidR="00FB396D" w:rsidRPr="00AC305D" w:rsidRDefault="00FB396D" w:rsidP="002976F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zostają zapoznani z procedurą.</w:t>
      </w:r>
    </w:p>
    <w:p w14:paraId="619F376E" w14:textId="77777777" w:rsidR="00FB396D" w:rsidRPr="00AC305D" w:rsidRDefault="00FB396D" w:rsidP="002976F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Nauczyciele zapoznają uczniów z zasadami bezpieczeństwa w sposób dostosowany do ich wieku.</w:t>
      </w:r>
    </w:p>
    <w:p w14:paraId="341E4F01" w14:textId="77777777" w:rsidR="00FB396D" w:rsidRPr="00AC305D" w:rsidRDefault="00FB396D" w:rsidP="002976F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w przedszkolu zapoznaje się z zasadami w sposób odpowiedni do wieku i możliwości psychofizycznych.</w:t>
      </w:r>
    </w:p>
    <w:p w14:paraId="09C99D40" w14:textId="77777777" w:rsidR="00FB396D" w:rsidRPr="00AC305D" w:rsidRDefault="00FB396D" w:rsidP="002976F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pracownik powinien znać:</w:t>
      </w:r>
    </w:p>
    <w:p w14:paraId="16A26975" w14:textId="6D4EB4A6" w:rsidR="00FB396D" w:rsidRPr="00AC305D" w:rsidRDefault="00AC305D" w:rsidP="002976FC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ogłoszenia alarmu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FB472BC" w14:textId="4E5C7D38" w:rsidR="00FB396D" w:rsidRPr="00AC305D" w:rsidRDefault="00AC305D" w:rsidP="002976FC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Najbliższe miejsce schronienia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8A29034" w14:textId="2DDD659B" w:rsidR="00FB396D" w:rsidRPr="00AC305D" w:rsidRDefault="00AC305D" w:rsidP="002976FC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Podstawową drogę dojścia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F83091D" w14:textId="1DE2311F" w:rsidR="00FB396D" w:rsidRPr="00AC305D" w:rsidRDefault="00AC305D" w:rsidP="002976FC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Alternatywną drogę dojścia.</w:t>
      </w:r>
    </w:p>
    <w:p w14:paraId="31015881" w14:textId="77777777" w:rsidR="00FB396D" w:rsidRPr="00AC305D" w:rsidRDefault="00FB396D" w:rsidP="002976F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każdej sali powinna znajdować się informacja o przypisanym miejscu schronienia.</w:t>
      </w:r>
    </w:p>
    <w:p w14:paraId="1BAD24D5" w14:textId="77777777" w:rsidR="00FB396D" w:rsidRPr="00AC305D" w:rsidRDefault="00FB396D" w:rsidP="002976F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powinna być okresowo analizowana i aktualizowana.</w:t>
      </w:r>
    </w:p>
    <w:p w14:paraId="5C6ABC4B" w14:textId="77777777" w:rsidR="00FB396D" w:rsidRPr="00AC305D" w:rsidRDefault="00FB396D" w:rsidP="002976F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Ćwiczenia powinny być prowadzone w sposób bezpieczny i dostosowany do wieku dzieci.</w:t>
      </w:r>
    </w:p>
    <w:p w14:paraId="05C67CF0" w14:textId="77777777" w:rsidR="007159C5" w:rsidRPr="00AC305D" w:rsidRDefault="00FB396D" w:rsidP="002976F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należy prowadzić ćwiczeń w sposób powodujący niepotrzebny lęk lub poczucie realnego zagrożenia.</w:t>
      </w:r>
    </w:p>
    <w:p w14:paraId="4E0E4B6D" w14:textId="2EB0CE41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XVIII. NAJWAŻNIEJSZE ZASADY DLA UCZNIÓW I WYCHOWANKÓW</w:t>
      </w:r>
      <w:r w:rsidR="00866CC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RAZIE ALARMU:</w:t>
      </w:r>
    </w:p>
    <w:p w14:paraId="157070FD" w14:textId="77777777" w:rsidR="00FB396D" w:rsidRPr="00AC305D" w:rsidRDefault="00FB396D" w:rsidP="002976FC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Zachowaj spokój.</w:t>
      </w:r>
    </w:p>
    <w:p w14:paraId="15AB4BF7" w14:textId="77777777" w:rsidR="00FB396D" w:rsidRPr="00AC305D" w:rsidRDefault="00FB396D" w:rsidP="002976FC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Słuchaj nauczyciela.</w:t>
      </w:r>
    </w:p>
    <w:p w14:paraId="678E0317" w14:textId="77777777" w:rsidR="00FB396D" w:rsidRPr="00AC305D" w:rsidRDefault="00FB396D" w:rsidP="002976FC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Odsuń się od okien.</w:t>
      </w:r>
    </w:p>
    <w:p w14:paraId="4E198AAE" w14:textId="77777777" w:rsidR="00FB396D" w:rsidRPr="00AC305D" w:rsidRDefault="00FB396D" w:rsidP="002976FC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wychodź na zewnątrz.</w:t>
      </w:r>
    </w:p>
    <w:p w14:paraId="44EA22AE" w14:textId="77777777" w:rsidR="00FB396D" w:rsidRPr="00AC305D" w:rsidRDefault="00FB396D" w:rsidP="002976FC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Przejdź z nauczycielem do wyznaczonego miejsca.</w:t>
      </w:r>
    </w:p>
    <w:p w14:paraId="65415582" w14:textId="77777777" w:rsidR="00FB396D" w:rsidRPr="00AC305D" w:rsidRDefault="00FB396D" w:rsidP="002976FC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Pozostań z grupą.</w:t>
      </w:r>
    </w:p>
    <w:p w14:paraId="167A5670" w14:textId="77777777" w:rsidR="00FB396D" w:rsidRPr="00AC305D" w:rsidRDefault="00FB396D" w:rsidP="002976FC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dotykaj nieznanych przedmiotów.</w:t>
      </w:r>
    </w:p>
    <w:p w14:paraId="6E52C3FA" w14:textId="77777777" w:rsidR="00FB396D" w:rsidRPr="00AC305D" w:rsidRDefault="00FB396D" w:rsidP="002976FC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opuszczaj miejsca schronienia bez polecenia.</w:t>
      </w:r>
    </w:p>
    <w:p w14:paraId="78353DFC" w14:textId="77777777" w:rsidR="00FB396D" w:rsidRPr="00AC305D" w:rsidRDefault="00FB396D" w:rsidP="002976FC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Powiadom dorosłego, jeśli ktoś potrzebuje pomocy.</w:t>
      </w:r>
    </w:p>
    <w:p w14:paraId="2D97E99B" w14:textId="77777777" w:rsidR="007159C5" w:rsidRPr="00AC305D" w:rsidRDefault="00FB396D" w:rsidP="002976FC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Czekaj na dalsze informacje.</w:t>
      </w:r>
    </w:p>
    <w:p w14:paraId="37E998EE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XIX. DOKUMENTOWANIE ZDARZENIA</w:t>
      </w:r>
    </w:p>
    <w:p w14:paraId="179CB017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sytuacji zagrożenia dyrektor, stosownie do charakteru zdarzenia, zapewnia sporządzenie dokumentacji obejmującej w szczególności:</w:t>
      </w:r>
    </w:p>
    <w:p w14:paraId="711C1CB9" w14:textId="2168ED0D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Datę i godzinę zdarzenia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E86D227" w14:textId="23B03ED2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Źródło informacji o zagrożeniu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5390033" w14:textId="6E2BB8F5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Opis przebiegu zdarzenia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6C9A328" w14:textId="6BEFBC35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osób przebywających w placówce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0850E79" w14:textId="0AA6CFF2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Podjęte działania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B8902BD" w14:textId="37B994B7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przemieszczenia osób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23ACAC7" w14:textId="1E324A57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 schronienia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481FE05" w14:textId="5319C8D7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Ewentualną liczbę osób poszkodowanych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9FAFBD4" w14:textId="2DC80A63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Udzieloną pomoc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C9BD113" w14:textId="2347EFD1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Działania służb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0B0B6AB" w14:textId="273DC59F" w:rsidR="00FB396D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Problemy występujące podczas realizacji procedury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65CA61E" w14:textId="07D3213C" w:rsidR="007159C5" w:rsidRPr="00AC305D" w:rsidRDefault="00AC305D" w:rsidP="002976F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Wnioski dotyczące dalszego funkcjonowania procedury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B5DD198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XX. POSTANOWIENIA KOŃCOWE</w:t>
      </w:r>
    </w:p>
    <w:p w14:paraId="393EA86F" w14:textId="77777777" w:rsidR="00FB396D" w:rsidRPr="00AC305D" w:rsidRDefault="00FB396D" w:rsidP="002976FC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wchodzi w życie z dniem zatwierdzenia przez Dyrektora ZPO w Ruszczy.</w:t>
      </w:r>
    </w:p>
    <w:p w14:paraId="33D07999" w14:textId="77777777" w:rsidR="00FB396D" w:rsidRPr="00AC305D" w:rsidRDefault="00FB396D" w:rsidP="002976FC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podlega przeglądowi i aktualizacji w przypadku:</w:t>
      </w:r>
    </w:p>
    <w:p w14:paraId="5FD5C32A" w14:textId="4AFC40A6" w:rsidR="00FB396D" w:rsidRPr="00AC305D" w:rsidRDefault="00AC305D" w:rsidP="002976FC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Zmiany przepisów prawa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6AD0145" w14:textId="6BF097C7" w:rsidR="00FB396D" w:rsidRPr="00AC305D" w:rsidRDefault="00AC305D" w:rsidP="002976FC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Zmiany zasad alarmowania i ostrzegania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61673D4" w14:textId="588D08E3" w:rsidR="00FB396D" w:rsidRPr="00AC305D" w:rsidRDefault="00AC305D" w:rsidP="002976FC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Zmiany układu budynku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6667BF6" w14:textId="0E8E0650" w:rsidR="00FB396D" w:rsidRPr="00AC305D" w:rsidRDefault="00AC305D" w:rsidP="002976FC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Zmiany organizacji pracy </w:t>
      </w:r>
      <w:r w:rsidR="00866CC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ZPO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4AE4E15" w14:textId="5EC58A54" w:rsidR="00FB396D" w:rsidRPr="00AC305D" w:rsidRDefault="00AC305D" w:rsidP="002976FC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Zmiany miejsc schronienia</w:t>
      </w:r>
      <w:r w:rsidR="009B3E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F63A91" w14:textId="4EE53053" w:rsidR="00FB396D" w:rsidRPr="00AC305D" w:rsidRDefault="00AC305D" w:rsidP="002976FC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Wydania nowych wytycznych przez właściwe organy i służby.</w:t>
      </w:r>
    </w:p>
    <w:p w14:paraId="6A31BCB1" w14:textId="77777777" w:rsidR="00FB396D" w:rsidRPr="00AC305D" w:rsidRDefault="00FB396D" w:rsidP="002976FC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pracownik ZPO jest zobowiązany do zapoznania się z procedurą.</w:t>
      </w:r>
    </w:p>
    <w:p w14:paraId="1120C16C" w14:textId="77777777" w:rsidR="00FB396D" w:rsidRPr="00AC305D" w:rsidRDefault="00FB396D" w:rsidP="002976FC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Wychowawcy klas oraz nauczyciele prowadzący zajęcia w przedszkolu zapoznają dzieci i uczniów z zasadami zachowania w sytuacji zagrożenia w sposób dostosowany do ich wieku.</w:t>
      </w:r>
    </w:p>
    <w:p w14:paraId="30A90E06" w14:textId="77777777" w:rsidR="00FB396D" w:rsidRPr="00AC305D" w:rsidRDefault="00FB396D" w:rsidP="002976FC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Szczegółowy wykaz miejsc schronienia oraz przypisanie poszczególnych pomieszczeń do tych miejsc stanowi załącznik do procedury.</w:t>
      </w:r>
    </w:p>
    <w:p w14:paraId="608BC216" w14:textId="77777777" w:rsidR="00FB396D" w:rsidRPr="00AC305D" w:rsidRDefault="00FB396D" w:rsidP="002976FC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Procedurę przechowuje się w miejscu dostępnym dla pracowników.</w:t>
      </w:r>
    </w:p>
    <w:p w14:paraId="09642A36" w14:textId="77777777" w:rsidR="00EF6A3E" w:rsidRPr="00AC305D" w:rsidRDefault="007159C5" w:rsidP="002976F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 w:type="page"/>
      </w:r>
    </w:p>
    <w:p w14:paraId="1854310F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ZAŁĄCZNIK NR 1</w:t>
      </w:r>
    </w:p>
    <w:p w14:paraId="70EACD09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WYKAZ MIEJSC SCHRONIENIA I PRZYPISANIE POMIESZCZEŃ</w:t>
      </w:r>
    </w:p>
    <w:p w14:paraId="7AC8C222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Zespół Placówek Oświatowych w Ruszczy</w:t>
      </w:r>
    </w:p>
    <w:tbl>
      <w:tblPr>
        <w:tblW w:w="5238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842"/>
        <w:gridCol w:w="854"/>
        <w:gridCol w:w="1559"/>
        <w:gridCol w:w="1559"/>
        <w:gridCol w:w="1699"/>
        <w:gridCol w:w="1420"/>
      </w:tblGrid>
      <w:tr w:rsidR="00EF6A3E" w:rsidRPr="00AC305D" w14:paraId="6B8A1552" w14:textId="77777777" w:rsidTr="00F70779">
        <w:trPr>
          <w:cantSplit/>
          <w:trHeight w:val="1134"/>
          <w:tblCellSpacing w:w="15" w:type="dxa"/>
        </w:trPr>
        <w:tc>
          <w:tcPr>
            <w:tcW w:w="272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CC99E7" w14:textId="38DBE0A1" w:rsidR="00EF6A3E" w:rsidRPr="00AC305D" w:rsidRDefault="00AC305D" w:rsidP="00F70779">
            <w:pPr>
              <w:spacing w:before="100" w:beforeAutospacing="1" w:after="100" w:afterAutospacing="1" w:line="360" w:lineRule="auto"/>
              <w:ind w:left="-6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  <w:r w:rsidRPr="00AC30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P.</w:t>
            </w:r>
          </w:p>
        </w:tc>
        <w:tc>
          <w:tcPr>
            <w:tcW w:w="954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38D6A8" w14:textId="377F2E06" w:rsidR="00EF6A3E" w:rsidRPr="00AC305D" w:rsidRDefault="00AC305D" w:rsidP="002976FC">
            <w:pPr>
              <w:spacing w:before="100" w:beforeAutospacing="1" w:after="100" w:afterAutospacing="1" w:line="360" w:lineRule="auto"/>
              <w:ind w:left="62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POMIESZCZENIE / SALA</w:t>
            </w:r>
          </w:p>
        </w:tc>
        <w:tc>
          <w:tcPr>
            <w:tcW w:w="434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FDD86" w14:textId="419A23CB" w:rsidR="00EF6A3E" w:rsidRPr="00AC305D" w:rsidRDefault="00AC305D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LICZBA OSÓB</w:t>
            </w:r>
          </w:p>
        </w:tc>
        <w:tc>
          <w:tcPr>
            <w:tcW w:w="805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323D36" w14:textId="5A14BFD1" w:rsidR="00EF6A3E" w:rsidRPr="00AC305D" w:rsidRDefault="00AC305D" w:rsidP="002976FC">
            <w:pPr>
              <w:spacing w:before="100" w:beforeAutospacing="1" w:after="100" w:afterAutospacing="1" w:line="360" w:lineRule="auto"/>
              <w:ind w:left="106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PRZYPIS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AC30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NE MIEJSCE SCHRONIENIA</w:t>
            </w:r>
          </w:p>
        </w:tc>
        <w:tc>
          <w:tcPr>
            <w:tcW w:w="805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633129" w14:textId="0A94DB53" w:rsidR="00EF6A3E" w:rsidRPr="00AC305D" w:rsidRDefault="00AC305D" w:rsidP="002976FC">
            <w:pPr>
              <w:spacing w:before="100" w:beforeAutospacing="1" w:after="100" w:afterAutospacing="1" w:line="360" w:lineRule="auto"/>
              <w:ind w:left="94" w:hanging="94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DROGA PODSTAWOWA</w:t>
            </w:r>
          </w:p>
        </w:tc>
        <w:tc>
          <w:tcPr>
            <w:tcW w:w="879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1C4FD" w14:textId="4B0159E3" w:rsidR="00EF6A3E" w:rsidRPr="00AC305D" w:rsidRDefault="00AC305D" w:rsidP="002976FC">
            <w:pPr>
              <w:spacing w:before="100" w:beforeAutospacing="1" w:after="100" w:afterAutospacing="1" w:line="360" w:lineRule="auto"/>
              <w:ind w:left="25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DROGA ALTERNATYWNA</w:t>
            </w:r>
          </w:p>
        </w:tc>
        <w:tc>
          <w:tcPr>
            <w:tcW w:w="724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CF089B" w14:textId="358ED243" w:rsidR="00EF6A3E" w:rsidRPr="00AC305D" w:rsidRDefault="00AC305D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ind w:left="93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OSOBA ODPOWIEDZIALNA</w:t>
            </w:r>
          </w:p>
        </w:tc>
      </w:tr>
      <w:tr w:rsidR="00EF6A3E" w:rsidRPr="00AC305D" w14:paraId="2FDF84B4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0E40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83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bookmarkStart w:id="0" w:name="_Hlk242446897"/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8901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1/ pracownia komputerowa/pracownia językowa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5DDC3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D5F37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EABD2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676A9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71127F" w14:textId="5B58AF20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Nauczyciele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</w:t>
            </w:r>
            <w:r w:rsid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ach</w:t>
            </w:r>
          </w:p>
        </w:tc>
      </w:tr>
      <w:bookmarkEnd w:id="0"/>
      <w:tr w:rsidR="00EF6A3E" w:rsidRPr="00AC305D" w14:paraId="16063A1A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F2BCE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83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4545F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99744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26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EFBD9" w14:textId="0B1F802D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079D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83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AE136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C27F9" w14:textId="74434D11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7AFBC037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EFA53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A286B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17C8A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78A10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C5F46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3E57C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BB56C0" w14:textId="54F07B56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43D127F3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09EE3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04DE7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4 – WC dziewcząt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D677C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BF031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E72AE1" w14:textId="2ECD9E93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64CE2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46AFC0" w14:textId="63093983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ali 3</w:t>
            </w:r>
          </w:p>
        </w:tc>
      </w:tr>
      <w:tr w:rsidR="00EF6A3E" w:rsidRPr="00AC305D" w14:paraId="73428618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F66EE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0903F6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5/ WC personel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9B3C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A1E69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79215" w14:textId="21492DD8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4C131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401B6" w14:textId="26FBEB49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Nauczyciel mający zajęcia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w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ali 3</w:t>
            </w:r>
          </w:p>
        </w:tc>
      </w:tr>
      <w:tr w:rsidR="00EF6A3E" w:rsidRPr="00AC305D" w14:paraId="49FE4494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1F44E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A300E5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6/ WC chłopcy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664D2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A988E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F53227" w14:textId="0F70730A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91B2C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51187" w14:textId="753449D2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ali 3</w:t>
            </w:r>
          </w:p>
        </w:tc>
      </w:tr>
      <w:tr w:rsidR="00EF6A3E" w:rsidRPr="00AC305D" w14:paraId="312E1427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99C81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7.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9F0562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7/ logopeda/psycholog szkolny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9E5C5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484F7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1E53D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41CE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54A441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logopeda/psycholog szkolny</w:t>
            </w:r>
          </w:p>
        </w:tc>
      </w:tr>
      <w:tr w:rsidR="00EF6A3E" w:rsidRPr="00AC305D" w14:paraId="5F36CD53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C7DB0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2AAAF5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8/ sala przedszkolna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ED45C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BD0A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0177E" w14:textId="67FA099E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B2168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776D6" w14:textId="3E16CEA6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6B87252C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FE455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978265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9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723DA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3E4C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5D1145" w14:textId="7E4FDB12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6C4F8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377C8" w14:textId="0C027DB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1C5991B8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9E9F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10.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09E31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10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176E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B18C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1EE6B" w14:textId="58943839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4693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47357" w14:textId="73F04AA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1223CCB6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813C4" w14:textId="20EAC26A" w:rsidR="00EF6A3E" w:rsidRPr="00AC305D" w:rsidRDefault="00EF6A3E" w:rsidP="002976FC">
            <w:pPr>
              <w:spacing w:before="100" w:beforeAutospacing="1" w:after="100" w:afterAutospacing="1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11.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B0A77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11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D3CE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6B40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4396A" w14:textId="493DD81F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wewnętrzne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B9A6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główne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F6E36" w14:textId="646CD05E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3DECDD77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11359" w14:textId="77777777" w:rsidR="00EF6A3E" w:rsidRPr="00AC305D" w:rsidRDefault="00EF6A3E" w:rsidP="002976FC">
            <w:pPr>
              <w:pStyle w:val="Akapitzlist"/>
              <w:numPr>
                <w:ilvl w:val="0"/>
                <w:numId w:val="27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FFDC5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12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7508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8187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F05305" w14:textId="6498E8F0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Schody wewnętrzne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ADB7F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Schody główne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774DB5" w14:textId="3D828EF9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 xml:space="preserve">Nauczyciel przebywający </w:t>
            </w:r>
            <w:r w:rsidR="009B3E8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w sali</w:t>
            </w:r>
          </w:p>
        </w:tc>
      </w:tr>
      <w:tr w:rsidR="00EF6A3E" w:rsidRPr="00AC305D" w14:paraId="354552E7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8E75C" w14:textId="77777777" w:rsidR="00EF6A3E" w:rsidRPr="00AC305D" w:rsidRDefault="00EF6A3E" w:rsidP="002976FC">
            <w:pPr>
              <w:pStyle w:val="Akapitzlist"/>
              <w:numPr>
                <w:ilvl w:val="0"/>
                <w:numId w:val="27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0990D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13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C5F6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446B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A781B" w14:textId="592D2A8F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 części mieszkalnej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E8D8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87FA3" w14:textId="54B3C4B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42CD571E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A34B9" w14:textId="77777777" w:rsidR="00EF6A3E" w:rsidRPr="00AC305D" w:rsidRDefault="00EF6A3E" w:rsidP="002976FC">
            <w:pPr>
              <w:pStyle w:val="Akapitzlist"/>
              <w:numPr>
                <w:ilvl w:val="0"/>
                <w:numId w:val="27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56EA8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14 - Pokój nauczycielski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2E78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88D8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AD82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 części mieszkalnej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21A2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2B598" w14:textId="0F8E8DA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4C6FB81D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3FE00" w14:textId="77777777" w:rsidR="00EF6A3E" w:rsidRPr="00AC305D" w:rsidRDefault="00EF6A3E" w:rsidP="002976FC">
            <w:pPr>
              <w:pStyle w:val="Akapitzlist"/>
              <w:numPr>
                <w:ilvl w:val="0"/>
                <w:numId w:val="27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4399C" w14:textId="34C694F4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15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3204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A923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8584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 części mieszkalnej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008F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3DB44" w14:textId="6ADD0C18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6AD58727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70666" w14:textId="77777777" w:rsidR="00EF6A3E" w:rsidRPr="00AC305D" w:rsidRDefault="00EF6A3E" w:rsidP="002976FC">
            <w:pPr>
              <w:pStyle w:val="Akapitzlist"/>
              <w:numPr>
                <w:ilvl w:val="0"/>
                <w:numId w:val="27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7D67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15 - OZE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0A61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1B49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A3A6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 części mieszkalnej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F861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8FAAD" w14:textId="3D25D90C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04BECD08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EC7E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bookmarkStart w:id="1" w:name="_Hlk242448639"/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17.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694A5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17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1679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FEA3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8279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 części mieszkalnej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3211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89450" w14:textId="70048396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bookmarkEnd w:id="1"/>
      <w:tr w:rsidR="00EF6A3E" w:rsidRPr="00AC305D" w14:paraId="28F70857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C6B1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18.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4701A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18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D51C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6882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1D94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 części mieszkalnej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9003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9F0C9" w14:textId="783916B6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46F38287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7C9B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19.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2890F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19 – gabinet pomocy przedlekarskiej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0EFE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0102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8EB4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 części mieszkalnej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702B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F42D3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pielęgniarka</w:t>
            </w:r>
          </w:p>
        </w:tc>
      </w:tr>
      <w:tr w:rsidR="00EF6A3E" w:rsidRPr="00AC305D" w14:paraId="66827E9A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341C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20.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EFC68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20 -pedagog szkolny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5F37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9828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169B5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Schody w części mieszkalnej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1177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Schody wewnętrzne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E6B2D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Pedagog szkolny</w:t>
            </w:r>
          </w:p>
        </w:tc>
      </w:tr>
      <w:tr w:rsidR="00EF6A3E" w:rsidRPr="00AC305D" w14:paraId="264517AC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FD14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21.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D84BD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21 – sala gimnastyczna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A139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F366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76C2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DFB3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BA3BB" w14:textId="412942D2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53E5EC85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9FA0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22.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A9305" w14:textId="3DDD825D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22 – sala sprzętu nagłaśni</w:t>
            </w:r>
            <w:r w:rsid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ają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cego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71FE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FA8C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A953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A236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E40B9" w14:textId="414D28C9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Nauczyciel</w:t>
            </w:r>
          </w:p>
        </w:tc>
      </w:tr>
      <w:tr w:rsidR="00EF6A3E" w:rsidRPr="00AC305D" w14:paraId="038CC8EC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F992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23.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29FFF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23 – schowek pod schodami przy sali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0A9A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9C92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6DAA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FDBE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47B58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Osoba przebywająca</w:t>
            </w:r>
          </w:p>
        </w:tc>
      </w:tr>
      <w:tr w:rsidR="00EF6A3E" w:rsidRPr="00AC305D" w14:paraId="2C75A524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4B31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24.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668E6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24 – szatnia dziewcząt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2EB3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7590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F418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1A5A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D71DB" w14:textId="7518DA8F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ali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nr 21</w:t>
            </w:r>
          </w:p>
        </w:tc>
      </w:tr>
      <w:tr w:rsidR="00EF6A3E" w:rsidRPr="00AC305D" w14:paraId="2623846C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D33F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25.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F5510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25 – szatnia chłopców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F017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8AE2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D687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E029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60E69" w14:textId="76CE5235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ali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nr 21</w:t>
            </w:r>
          </w:p>
        </w:tc>
      </w:tr>
      <w:tr w:rsidR="00EF6A3E" w:rsidRPr="00AC305D" w14:paraId="2C7B0813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BF88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26.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95277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26 – WC dziewcząt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D84C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AE50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16CF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D889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DA1F5" w14:textId="1A047929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ali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nr 21</w:t>
            </w:r>
          </w:p>
        </w:tc>
      </w:tr>
      <w:tr w:rsidR="00EF6A3E" w:rsidRPr="00AC305D" w14:paraId="65E47234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1931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27.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509E2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27 – WC chłopców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9213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BBCB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3260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7805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3453F" w14:textId="175CC3DA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ali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nr 21</w:t>
            </w:r>
          </w:p>
        </w:tc>
      </w:tr>
      <w:tr w:rsidR="00EF6A3E" w:rsidRPr="00AC305D" w14:paraId="71A45CAB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E198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28.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5DAFC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28 – Magazyn nr 2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EBCF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3BA7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4B78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08EA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D7EC0" w14:textId="0268823B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ali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nr 21</w:t>
            </w:r>
          </w:p>
        </w:tc>
      </w:tr>
      <w:tr w:rsidR="00EF6A3E" w:rsidRPr="00AC305D" w14:paraId="6BCCAD56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412E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29.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69284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29 – Magazyn nr 1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FC74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D4D1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3DBE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6FCC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B9D41" w14:textId="24B5468B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ali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nr 21</w:t>
            </w:r>
          </w:p>
        </w:tc>
      </w:tr>
      <w:tr w:rsidR="00EF6A3E" w:rsidRPr="00AC305D" w14:paraId="0A0572EB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2BD9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30.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F514C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30 – Sala do gimnastyki korekcyjnej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EA07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F80A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744B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3BCE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1D783" w14:textId="595FF7D8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sali</w:t>
            </w:r>
          </w:p>
        </w:tc>
      </w:tr>
      <w:tr w:rsidR="00EF6A3E" w:rsidRPr="00AC305D" w14:paraId="7F7AAE2E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6547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31.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20B38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31 – pokój nauczycieli WF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519D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DB2B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E425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36DE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B10A8" w14:textId="686753E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Nauczyciel mający zajęcia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ali</w:t>
            </w:r>
            <w:r w:rsidR="009B3E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nr 21</w:t>
            </w:r>
          </w:p>
        </w:tc>
      </w:tr>
      <w:tr w:rsidR="00EF6A3E" w:rsidRPr="00AC305D" w14:paraId="4228629B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920E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32.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04A68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32 – Portiernia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367B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F0C4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70B7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778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9185C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Personel obsługi</w:t>
            </w:r>
          </w:p>
        </w:tc>
      </w:tr>
      <w:tr w:rsidR="00EF6A3E" w:rsidRPr="00AC305D" w14:paraId="0C5756AD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B9E6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33.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914A3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33 – szatnia klas IV -VIII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979A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D87C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E1A3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133D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E4985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Nauczyciel dyżurujący</w:t>
            </w:r>
          </w:p>
        </w:tc>
      </w:tr>
      <w:tr w:rsidR="00EF6A3E" w:rsidRPr="00AC305D" w14:paraId="1B0A0AE8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4D8C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34.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D3166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34 – szatnia klas I -III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CC72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03C3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2F42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64C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FA2ED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Nauczyciel dyżurujący</w:t>
            </w:r>
          </w:p>
        </w:tc>
      </w:tr>
      <w:tr w:rsidR="00EF6A3E" w:rsidRPr="00AC305D" w14:paraId="659B9658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13195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35.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81006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35 – narzędziownia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B896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3ECD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2EB9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4219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9B117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konserwator</w:t>
            </w:r>
          </w:p>
        </w:tc>
      </w:tr>
      <w:tr w:rsidR="00EF6A3E" w:rsidRPr="00AC305D" w14:paraId="6FFA1EB4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E3A9C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36.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F40749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36 -Biblioteka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C861E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5F868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B791DA" w14:textId="4822802F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6323C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5FBD9E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bibliotekarz</w:t>
            </w:r>
          </w:p>
        </w:tc>
      </w:tr>
      <w:tr w:rsidR="00EF6A3E" w:rsidRPr="00AC305D" w14:paraId="56618618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8C41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37.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7AB5A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37 – Magazyn Sekretariatu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5855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95F2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4415E" w14:textId="6E9C6AC1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CAA1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4E568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Pracownik administracji</w:t>
            </w:r>
          </w:p>
        </w:tc>
      </w:tr>
      <w:tr w:rsidR="00EF6A3E" w:rsidRPr="00AC305D" w14:paraId="512E6EE5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2333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38.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39F6C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38 - Pedagog specjalny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7AF0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178C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25136" w14:textId="01B86C99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2814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7240B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Nauczyciel prowadzący zajęcia</w:t>
            </w:r>
          </w:p>
        </w:tc>
      </w:tr>
      <w:tr w:rsidR="00EF6A3E" w:rsidRPr="00AC305D" w14:paraId="2D91C3AF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12A2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39.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BB1CE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39 - Stołówka szkolna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0DAD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7597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12140" w14:textId="1B2ACE13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54BF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154E0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Nauczyciel dyżurujący</w:t>
            </w:r>
          </w:p>
        </w:tc>
      </w:tr>
      <w:tr w:rsidR="00EF6A3E" w:rsidRPr="00AC305D" w14:paraId="479075B3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0CCDCA" w14:textId="543073FD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40.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3FA796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40 – WC dziewcząt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0CD9D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EF23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6EF66D" w14:textId="61DE8D85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F0BA9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342587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Nauczyciel dyżurujący</w:t>
            </w:r>
          </w:p>
        </w:tc>
      </w:tr>
      <w:tr w:rsidR="00EF6A3E" w:rsidRPr="00AC305D" w14:paraId="18A29703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01CB6" w14:textId="31E814A3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bookmarkStart w:id="2" w:name="_Hlk242450169"/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41.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A2CEF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41 -  - WC nauczycieli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ABD3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9D28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D6B72" w14:textId="2F6C8B94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F9A1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7BF4C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Nauczyciel dyżurujący</w:t>
            </w:r>
          </w:p>
        </w:tc>
      </w:tr>
      <w:bookmarkEnd w:id="2"/>
      <w:tr w:rsidR="00EF6A3E" w:rsidRPr="00AC305D" w14:paraId="44C31CE4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7FDBF" w14:textId="1A701C93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42.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E4FF1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42 -  - WC chłopców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DBC4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D913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9C500" w14:textId="5A04F45D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763F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217AD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Nauczyciel dyżurujący</w:t>
            </w:r>
          </w:p>
        </w:tc>
      </w:tr>
      <w:tr w:rsidR="00EF6A3E" w:rsidRPr="00AC305D" w14:paraId="4026010D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3836E4" w14:textId="0B1F8023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43.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9E770F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43 – gabinet dyrektora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4A570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AC7C5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CEAAEE" w14:textId="528364DA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80488C" w14:textId="04BB03E9" w:rsidR="00EF6A3E" w:rsidRPr="00AC305D" w:rsidRDefault="00AC305D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_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6C05C3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dyrektor</w:t>
            </w:r>
          </w:p>
        </w:tc>
      </w:tr>
      <w:tr w:rsidR="00EF6A3E" w:rsidRPr="00AC305D" w14:paraId="10C75287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03294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44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2CB80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44 – sekretariat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55D75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344A9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1ECFC8" w14:textId="15C0EA7F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1623B0" w14:textId="7A91887C" w:rsidR="00EF6A3E" w:rsidRPr="00AC305D" w:rsidRDefault="00AC305D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_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6416B0" w14:textId="77777777" w:rsidR="00EF6A3E" w:rsidRPr="00AC305D" w:rsidRDefault="00EF6A3E" w:rsidP="009B3E81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Pracownik administracji</w:t>
            </w:r>
          </w:p>
        </w:tc>
      </w:tr>
      <w:tr w:rsidR="00EF6A3E" w:rsidRPr="00AC305D" w14:paraId="09203668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B5D0CC" w14:textId="24F0C1CF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45.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7EE16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Sala nr 45 – Składnica Akt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15A2E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163FE5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E09D6" w14:textId="4347FA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EC21D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DA4F48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Pracownik administracji</w:t>
            </w:r>
          </w:p>
        </w:tc>
      </w:tr>
      <w:tr w:rsidR="00EF6A3E" w:rsidRPr="00AC305D" w14:paraId="2E9528BE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3DE91" w14:textId="3B608005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46.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E2FA6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46 – Kuchnia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6DE6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CDF85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E12C6" w14:textId="001C230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79731B" w14:textId="77777777" w:rsidR="00AC305D" w:rsidRDefault="00AC305D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E333F6" w14:textId="3C2DEA11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D2BC6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2DDC19A5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48C463" w14:textId="52786389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47.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A2C8C2" w14:textId="36E39F65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47 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C763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F2D15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1856E" w14:textId="6C80339C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877B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46A95D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45460290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0A601" w14:textId="0D48E93A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48.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D771D" w14:textId="261A1068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48–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F6C0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00FE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9DDB38" w14:textId="38594DA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EFBAD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F156E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1885E19D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DD33D8" w14:textId="5504D084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49.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A9DAB" w14:textId="28A1D7E9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49 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1F657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35BF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D051B" w14:textId="4C34AB10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98A8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3BC26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63D0BE0B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2CF569" w14:textId="1B9372CF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50.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FB1E2" w14:textId="451CC9BA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50 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E804C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CA37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88750" w14:textId="0B016D96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BFBE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B9FDD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767A75BD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7A740" w14:textId="50D5D368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83ABC" w14:textId="6F1CA543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51 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21B2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7C33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8E2FB" w14:textId="71B5A3BA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08946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1BF09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4CEC83D4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03B9B6" w14:textId="6056FB59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52.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F8643E" w14:textId="5BC0DB73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52 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2A724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6F83E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535C1" w14:textId="79171838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BDCF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A9D8BC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2BF2D913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A4C8F" w14:textId="06091D26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53.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7DD0B" w14:textId="3F2B1D79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53 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7D9B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74E5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44C4C" w14:textId="47B981CB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BFD56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AA96F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162EDDAD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E67E6" w14:textId="32B515D9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54.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4ACA8" w14:textId="38F2A03C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54 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409B8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B2C2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906FF" w14:textId="61BD213C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E14A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BA829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03CCB774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FAF2D7" w14:textId="2FB0D610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55.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2F667" w14:textId="1F39348D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55 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38E2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A16BF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B80852" w14:textId="587EB3C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241BF6" w14:textId="4EA363D5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194F7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68D75B22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A68A05" w14:textId="0FC3AEA4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56.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9DA74" w14:textId="62C1265F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56 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E588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67ECD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5E938" w14:textId="29997B22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0DF8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B7A16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2BBA0CD1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D00996" w14:textId="00157F1A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57.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C77FD" w14:textId="7B53A40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57 –</w:t>
            </w:r>
            <w:r w:rsidR="00866CC8">
              <w:rPr>
                <w:rFonts w:ascii="Times New Roman" w:hAnsi="Times New Roman" w:cs="Times New Roman"/>
                <w:sz w:val="18"/>
                <w:szCs w:val="18"/>
              </w:rPr>
              <w:t xml:space="preserve"> pomieszczenie gospodarcze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3FD1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F1A04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9E3807" w14:textId="183A1519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850E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A40755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kuchni</w:t>
            </w:r>
          </w:p>
        </w:tc>
      </w:tr>
      <w:tr w:rsidR="00EF6A3E" w:rsidRPr="00AC305D" w14:paraId="6E46C78C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A659A" w14:textId="07482AF0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58.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6876D9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58 – izolatka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A43B9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025F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0D6174" w14:textId="76A3FE45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60681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743F4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obsługi</w:t>
            </w:r>
          </w:p>
        </w:tc>
      </w:tr>
      <w:tr w:rsidR="00EF6A3E" w:rsidRPr="00AC305D" w14:paraId="5506B0B5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232E2" w14:textId="0C5E890B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59.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6C6AB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59 – szatnia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05B4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B4FE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4E381" w14:textId="21BC14BC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08812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4EFB2D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obsługi</w:t>
            </w:r>
          </w:p>
        </w:tc>
      </w:tr>
      <w:tr w:rsidR="00EF6A3E" w:rsidRPr="00AC305D" w14:paraId="713858B0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5F4E7" w14:textId="47742A71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60.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14A5C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61-63 – sala przedszkolna +WC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0EA2C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7BA2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C7E46" w14:textId="4E8D091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8507B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4D6FC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Nauczyciel prowadzący zajęcia w sali</w:t>
            </w:r>
          </w:p>
        </w:tc>
      </w:tr>
      <w:tr w:rsidR="00EF6A3E" w:rsidRPr="00AC305D" w14:paraId="085DA404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F3B4C" w14:textId="13A2A19B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61.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280B0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64 - 66 – sala przedszkolna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FD4F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A4A2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2C3B2C" w14:textId="611E8083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6E1D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40E84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Nauczyciel prowadzący zajęcia w sali</w:t>
            </w:r>
          </w:p>
        </w:tc>
      </w:tr>
      <w:tr w:rsidR="00EF6A3E" w:rsidRPr="00AC305D" w14:paraId="1ED4A878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9DA90" w14:textId="6A350D2F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62.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F2871F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67 – pralnia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36B50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BEF0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D30A3" w14:textId="1047BDFC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FC24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AD925B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obsługi</w:t>
            </w:r>
          </w:p>
        </w:tc>
      </w:tr>
      <w:tr w:rsidR="00EF6A3E" w:rsidRPr="00AC305D" w14:paraId="511D7D6C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FBD5D" w14:textId="2B503454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63.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0745A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68 – WC personelu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C52D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22FF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7AD63" w14:textId="3EF454CE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639CC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8395FB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obsługi</w:t>
            </w:r>
          </w:p>
        </w:tc>
      </w:tr>
      <w:tr w:rsidR="00EF6A3E" w:rsidRPr="00AC305D" w14:paraId="4C9D3A27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17DC2" w14:textId="3E6637F4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64.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28065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69 – pomieszczenie socjalne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A4ABE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2ED6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przedszkolny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3B066E" w14:textId="727D72AA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2544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8B324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Pracownik obsługi</w:t>
            </w:r>
          </w:p>
        </w:tc>
      </w:tr>
      <w:tr w:rsidR="00EF6A3E" w:rsidRPr="00AC305D" w14:paraId="22AC16F6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CCE59" w14:textId="51A4DA98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65.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5008D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201 – pracownia sztucznej inteligencji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3015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17DBA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513B41" w14:textId="3C62D65B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 xml:space="preserve">Korytarz części mieszkalnej, </w:t>
            </w:r>
            <w:r w:rsidRPr="00AC30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korytarz górny, schody wewnętrzne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5AF3F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Korytarz części mieszkalnej, korytarz górny, schody główne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D61C2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Nauczyciel prowadzący zajęcia w sali</w:t>
            </w:r>
          </w:p>
        </w:tc>
      </w:tr>
      <w:tr w:rsidR="00EF6A3E" w:rsidRPr="00AC305D" w14:paraId="5A6E2BE5" w14:textId="77777777" w:rsidTr="00F70779">
        <w:trPr>
          <w:tblCellSpacing w:w="15" w:type="dxa"/>
        </w:trPr>
        <w:tc>
          <w:tcPr>
            <w:tcW w:w="27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F999C8" w14:textId="36C6326E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66.</w:t>
            </w:r>
          </w:p>
        </w:tc>
        <w:tc>
          <w:tcPr>
            <w:tcW w:w="95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D7343" w14:textId="77777777" w:rsidR="00EF6A3E" w:rsidRPr="00AC305D" w:rsidRDefault="00EF6A3E" w:rsidP="00866CC8">
            <w:pPr>
              <w:spacing w:before="100" w:beforeAutospacing="1" w:after="100" w:afterAutospacing="1" w:line="360" w:lineRule="auto"/>
              <w:ind w:left="9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Sala nr 202 – WC</w:t>
            </w:r>
          </w:p>
        </w:tc>
        <w:tc>
          <w:tcPr>
            <w:tcW w:w="4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B908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3836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dolny przy stołówce, w rejonie łazienek</w:t>
            </w:r>
          </w:p>
        </w:tc>
        <w:tc>
          <w:tcPr>
            <w:tcW w:w="80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45A8EA" w14:textId="6C8989D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części mieszkalnej, korytarz górny, schody wewnętrzne</w:t>
            </w:r>
          </w:p>
        </w:tc>
        <w:tc>
          <w:tcPr>
            <w:tcW w:w="87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DFB5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Korytarz części mieszkalnej, korytarz górny, schody główne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4F11E4" w14:textId="77777777" w:rsidR="00EF6A3E" w:rsidRPr="00AC305D" w:rsidRDefault="00EF6A3E" w:rsidP="002976FC">
            <w:pPr>
              <w:tabs>
                <w:tab w:val="left" w:pos="2182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305D">
              <w:rPr>
                <w:rFonts w:ascii="Times New Roman" w:hAnsi="Times New Roman" w:cs="Times New Roman"/>
                <w:sz w:val="18"/>
                <w:szCs w:val="18"/>
              </w:rPr>
              <w:t>Nauczyciel prowadzący zajęcia w sali</w:t>
            </w:r>
          </w:p>
        </w:tc>
      </w:tr>
    </w:tbl>
    <w:p w14:paraId="4F96E8C0" w14:textId="57E208C7" w:rsidR="00EF6A3E" w:rsidRPr="00AC305D" w:rsidRDefault="00EF6A3E" w:rsidP="002976F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Uwaga: Podstawowym</w:t>
      </w:r>
      <w:r w:rsidR="0037006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tymczasowym miejscem schronienia jest korytarz dolny przy stołówce, w rejonie łazienek. Ostateczne przypisanie pomieszczeń do tego miejsca należy potwierdzić po</w:t>
      </w:r>
      <w:r w:rsid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sprawdzeniu dróg dojścia, liczby osób oraz warunków bezpieczeństwa w budynku.</w:t>
      </w:r>
    </w:p>
    <w:p w14:paraId="6B6BF18D" w14:textId="77777777" w:rsidR="00EF6A3E" w:rsidRPr="00AC305D" w:rsidRDefault="00EF6A3E" w:rsidP="002976FC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 w:type="page"/>
      </w:r>
    </w:p>
    <w:p w14:paraId="271EAC54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ZAŁĄCZNIK NR 2</w:t>
      </w:r>
    </w:p>
    <w:p w14:paraId="5EC5E0F7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INFORMACJA DO UMIESZCZENIA W KAŻDEJ SALI</w:t>
      </w:r>
    </w:p>
    <w:p w14:paraId="68544463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RAZIE ZAGROŻENIA ATAKIEM Z POWIETRZA</w:t>
      </w:r>
    </w:p>
    <w:p w14:paraId="03D06FF2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NAJBLIŻSZE MIEJSCE SCHRONIENIA:</w:t>
      </w:r>
    </w:p>
    <w:p w14:paraId="6E63528E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</w:t>
      </w:r>
    </w:p>
    <w:p w14:paraId="736301E7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DROGA PODSTAWOWA:</w:t>
      </w:r>
    </w:p>
    <w:p w14:paraId="384CDF8C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</w:t>
      </w:r>
    </w:p>
    <w:p w14:paraId="7828D599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DROGA ALTERNATYWNA:</w:t>
      </w:r>
    </w:p>
    <w:p w14:paraId="51974352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</w:t>
      </w:r>
    </w:p>
    <w:p w14:paraId="32FE7AA1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NAUCZYCIEL / OSOBA ODPOWIEDZIALNA:</w:t>
      </w:r>
    </w:p>
    <w:p w14:paraId="67B34428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</w:t>
      </w:r>
    </w:p>
    <w:p w14:paraId="634AB248" w14:textId="77777777" w:rsidR="00EF6A3E" w:rsidRPr="00F70779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l-PL"/>
          <w14:ligatures w14:val="none"/>
        </w:rPr>
      </w:pPr>
      <w:r w:rsidRPr="00F70779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pl-PL"/>
          <w14:ligatures w14:val="none"/>
        </w:rPr>
        <w:t>PAMIĘTAJ:</w:t>
      </w:r>
    </w:p>
    <w:p w14:paraId="43A668BF" w14:textId="77777777" w:rsidR="00EF6A3E" w:rsidRPr="00F70779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l-PL"/>
          <w14:ligatures w14:val="none"/>
        </w:rPr>
      </w:pPr>
      <w:r w:rsidRPr="00F70779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pl-PL"/>
          <w14:ligatures w14:val="none"/>
        </w:rPr>
        <w:t>ZACHOWAJ SPOKÓJ – ODSUŃ SIĘ OD OKIEN – SŁUCHAJ POLECEŃ – POZOSTAŃ Z GRUPĄ.</w:t>
      </w:r>
    </w:p>
    <w:p w14:paraId="620D3323" w14:textId="77777777" w:rsidR="00EF6A3E" w:rsidRPr="00AC305D" w:rsidRDefault="00EF6A3E" w:rsidP="002976FC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 w:type="page"/>
      </w:r>
    </w:p>
    <w:p w14:paraId="2F6FB80F" w14:textId="77777777" w:rsidR="00EF6A3E" w:rsidRPr="00AC305D" w:rsidRDefault="00EF6A3E" w:rsidP="002976F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ZAŁĄCZNIK NR 3</w:t>
      </w:r>
    </w:p>
    <w:p w14:paraId="6BF4D1F7" w14:textId="77777777" w:rsidR="00EF6A3E" w:rsidRPr="00AC305D" w:rsidRDefault="00EF6A3E" w:rsidP="002976F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POTWIERDZENIE ZAPOZNANIA PRACOWNIKA Z PROCEDURĄ</w:t>
      </w:r>
    </w:p>
    <w:p w14:paraId="2A27EB9D" w14:textId="4990D7B3" w:rsidR="00EF6A3E" w:rsidRPr="00AC305D" w:rsidRDefault="00EF6A3E" w:rsidP="002976F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Oświadczam, że zapoznałam/em się z </w:t>
      </w: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Procedurą postępowania w przypadku zagrożenia atakiem z powietrza w Zespole Placówek Oświatowych w Ruszczy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zobowiązuję się do</w:t>
      </w:r>
      <w:r w:rsid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przestrzegania zawartych w niej zasad.</w:t>
      </w:r>
    </w:p>
    <w:tbl>
      <w:tblPr>
        <w:tblW w:w="9042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169"/>
        <w:gridCol w:w="2805"/>
        <w:gridCol w:w="2265"/>
        <w:gridCol w:w="1294"/>
        <w:gridCol w:w="1509"/>
      </w:tblGrid>
      <w:tr w:rsidR="00EF6A3E" w:rsidRPr="00AC305D" w14:paraId="3AE5749F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6BBA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DACD4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0269D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Stanowisko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46F9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Data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AF7E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Podpis</w:t>
            </w:r>
          </w:p>
        </w:tc>
      </w:tr>
      <w:tr w:rsidR="00EF6A3E" w:rsidRPr="00AC305D" w14:paraId="387C64F6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B7BC7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C6371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3C2B9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624A6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E255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F6A3E" w:rsidRPr="00AC305D" w14:paraId="3982D937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39F4B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6E68B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B4634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51DECD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D6545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F6A3E" w:rsidRPr="00AC305D" w14:paraId="1C94D631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D3E1F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9038B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DC8DAF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345E2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0D918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F6A3E" w:rsidRPr="00AC305D" w14:paraId="7148C0EA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E9C9BB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ECB9B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9C7BF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4C833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523F0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F6A3E" w:rsidRPr="00AC305D" w14:paraId="4D627517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1DB4E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B1474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07337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4E7EE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673B81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F6A3E" w:rsidRPr="00AC305D" w14:paraId="160E2164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32DA29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E8297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8B9A8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B37D1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D2AB9A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F6A3E" w:rsidRPr="00AC305D" w14:paraId="445FF20E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23C94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ED7B5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A27F1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198C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7DD4F8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F6A3E" w:rsidRPr="00AC305D" w14:paraId="0F25D17D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D5D343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16727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31A01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D64A1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E4809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F6A3E" w:rsidRPr="00AC305D" w14:paraId="2A1E4EAE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E25777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424CC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87E18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E4E312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E8054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F6A3E" w:rsidRPr="00AC305D" w14:paraId="4E0B4697" w14:textId="77777777" w:rsidTr="00231958">
        <w:trPr>
          <w:tblCellSpacing w:w="15" w:type="dxa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BD284C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0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10.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FE990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70201E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8CDA76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5F094" w14:textId="77777777" w:rsidR="00EF6A3E" w:rsidRPr="00AC305D" w:rsidRDefault="00EF6A3E" w:rsidP="002976FC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219FED1E" w14:textId="77777777" w:rsidR="00EF6A3E" w:rsidRPr="00AC305D" w:rsidRDefault="00EF6A3E" w:rsidP="002976F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F585EB5" w14:textId="77777777" w:rsidR="00EF6A3E" w:rsidRPr="00AC305D" w:rsidRDefault="00EF6A3E" w:rsidP="002976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38EDF0D" w14:textId="77777777" w:rsidR="00EF6A3E" w:rsidRPr="00AC305D" w:rsidRDefault="00EF6A3E" w:rsidP="002976F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860FD1C" w14:textId="77777777" w:rsidR="00AC305D" w:rsidRDefault="00AC305D" w:rsidP="002976FC">
      <w:pPr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br w:type="page"/>
      </w:r>
    </w:p>
    <w:p w14:paraId="64658665" w14:textId="11FAAA39" w:rsidR="007159C5" w:rsidRPr="00AC305D" w:rsidRDefault="00FB396D" w:rsidP="002976FC">
      <w:pPr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lastRenderedPageBreak/>
        <w:t>ZAŁĄCZNIK NR 4</w:t>
      </w:r>
    </w:p>
    <w:p w14:paraId="25E1C296" w14:textId="77777777" w:rsidR="00FB396D" w:rsidRPr="00AC305D" w:rsidRDefault="00FB396D" w:rsidP="002976FC">
      <w:pPr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POTWIERDZENIE ZAPOZNANIA UCZNIÓW</w:t>
      </w:r>
    </w:p>
    <w:p w14:paraId="60F2C291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Klasa: ........................</w:t>
      </w:r>
    </w:p>
    <w:p w14:paraId="5C1F18DB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Wychowawca: ............................................................</w:t>
      </w:r>
    </w:p>
    <w:p w14:paraId="30095DC7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Data zapoznania uczniów z zasadami: ....................................</w:t>
      </w:r>
    </w:p>
    <w:p w14:paraId="725F7B6C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Tematyka:</w:t>
      </w:r>
    </w:p>
    <w:p w14:paraId="540EE029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„Zasady zachowania w przypadku zagrożenia atakiem z powietrza”</w:t>
      </w:r>
    </w:p>
    <w:p w14:paraId="59BA5D89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Liczba uczniów obecnych: ....................</w:t>
      </w:r>
    </w:p>
    <w:p w14:paraId="5DA32609" w14:textId="77777777" w:rsidR="00FB396D" w:rsidRPr="00AC305D" w:rsidRDefault="00FB396D" w:rsidP="002976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0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 wychowawcy: ............................................................</w:t>
      </w:r>
    </w:p>
    <w:p w14:paraId="56F71C3B" w14:textId="77777777" w:rsidR="00F65A1E" w:rsidRPr="00AC305D" w:rsidRDefault="00F65A1E" w:rsidP="002976F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65A1E" w:rsidRPr="00AC3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B1AC5"/>
    <w:multiLevelType w:val="multilevel"/>
    <w:tmpl w:val="4F2EF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92F7A"/>
    <w:multiLevelType w:val="multilevel"/>
    <w:tmpl w:val="2C169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16020"/>
    <w:multiLevelType w:val="multilevel"/>
    <w:tmpl w:val="EB244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C118F4"/>
    <w:multiLevelType w:val="multilevel"/>
    <w:tmpl w:val="1EA64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A33D5B"/>
    <w:multiLevelType w:val="multilevel"/>
    <w:tmpl w:val="3CD4D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045D78"/>
    <w:multiLevelType w:val="multilevel"/>
    <w:tmpl w:val="23027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11592D"/>
    <w:multiLevelType w:val="multilevel"/>
    <w:tmpl w:val="C6729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E069A2"/>
    <w:multiLevelType w:val="multilevel"/>
    <w:tmpl w:val="63088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E336F1"/>
    <w:multiLevelType w:val="multilevel"/>
    <w:tmpl w:val="18583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1D11B2"/>
    <w:multiLevelType w:val="multilevel"/>
    <w:tmpl w:val="DAA0EE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29136FF9"/>
    <w:multiLevelType w:val="multilevel"/>
    <w:tmpl w:val="0708F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7B0217"/>
    <w:multiLevelType w:val="multilevel"/>
    <w:tmpl w:val="9DD8E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9019EC"/>
    <w:multiLevelType w:val="multilevel"/>
    <w:tmpl w:val="7262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F95394"/>
    <w:multiLevelType w:val="multilevel"/>
    <w:tmpl w:val="3FB45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0B0DBE"/>
    <w:multiLevelType w:val="hybridMultilevel"/>
    <w:tmpl w:val="CF4E6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E6C9A"/>
    <w:multiLevelType w:val="multilevel"/>
    <w:tmpl w:val="4E80D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0E7F91"/>
    <w:multiLevelType w:val="multilevel"/>
    <w:tmpl w:val="62ACC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AD73CF"/>
    <w:multiLevelType w:val="multilevel"/>
    <w:tmpl w:val="41107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AA4368"/>
    <w:multiLevelType w:val="multilevel"/>
    <w:tmpl w:val="73201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240A6A"/>
    <w:multiLevelType w:val="multilevel"/>
    <w:tmpl w:val="4874E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8B4710"/>
    <w:multiLevelType w:val="multilevel"/>
    <w:tmpl w:val="D59C8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2617B4"/>
    <w:multiLevelType w:val="multilevel"/>
    <w:tmpl w:val="F98E4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FF76C0"/>
    <w:multiLevelType w:val="multilevel"/>
    <w:tmpl w:val="0644C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472E9C"/>
    <w:multiLevelType w:val="multilevel"/>
    <w:tmpl w:val="C8309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DB2643"/>
    <w:multiLevelType w:val="multilevel"/>
    <w:tmpl w:val="07B4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0C07F8"/>
    <w:multiLevelType w:val="multilevel"/>
    <w:tmpl w:val="C0B2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320070"/>
    <w:multiLevelType w:val="multilevel"/>
    <w:tmpl w:val="08C4C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9155149">
    <w:abstractNumId w:val="21"/>
  </w:num>
  <w:num w:numId="2" w16cid:durableId="2088309175">
    <w:abstractNumId w:val="20"/>
  </w:num>
  <w:num w:numId="3" w16cid:durableId="2090038389">
    <w:abstractNumId w:val="20"/>
    <w:lvlOverride w:ilvl="1">
      <w:startOverride w:val="1"/>
    </w:lvlOverride>
  </w:num>
  <w:num w:numId="4" w16cid:durableId="2127187754">
    <w:abstractNumId w:val="8"/>
  </w:num>
  <w:num w:numId="5" w16cid:durableId="721640086">
    <w:abstractNumId w:val="8"/>
    <w:lvlOverride w:ilvl="1">
      <w:startOverride w:val="1"/>
    </w:lvlOverride>
  </w:num>
  <w:num w:numId="6" w16cid:durableId="1385107600">
    <w:abstractNumId w:val="23"/>
  </w:num>
  <w:num w:numId="7" w16cid:durableId="84345908">
    <w:abstractNumId w:val="0"/>
  </w:num>
  <w:num w:numId="8" w16cid:durableId="1333488615">
    <w:abstractNumId w:val="26"/>
  </w:num>
  <w:num w:numId="9" w16cid:durableId="634262110">
    <w:abstractNumId w:val="16"/>
  </w:num>
  <w:num w:numId="10" w16cid:durableId="654332435">
    <w:abstractNumId w:val="18"/>
  </w:num>
  <w:num w:numId="11" w16cid:durableId="1435318252">
    <w:abstractNumId w:val="24"/>
  </w:num>
  <w:num w:numId="12" w16cid:durableId="421490699">
    <w:abstractNumId w:val="10"/>
  </w:num>
  <w:num w:numId="13" w16cid:durableId="864755390">
    <w:abstractNumId w:val="13"/>
  </w:num>
  <w:num w:numId="14" w16cid:durableId="2140150632">
    <w:abstractNumId w:val="6"/>
  </w:num>
  <w:num w:numId="15" w16cid:durableId="1355227995">
    <w:abstractNumId w:val="4"/>
  </w:num>
  <w:num w:numId="16" w16cid:durableId="190924375">
    <w:abstractNumId w:val="7"/>
  </w:num>
  <w:num w:numId="17" w16cid:durableId="1410540962">
    <w:abstractNumId w:val="15"/>
  </w:num>
  <w:num w:numId="18" w16cid:durableId="1584219288">
    <w:abstractNumId w:val="25"/>
  </w:num>
  <w:num w:numId="19" w16cid:durableId="2050913191">
    <w:abstractNumId w:val="17"/>
  </w:num>
  <w:num w:numId="20" w16cid:durableId="1213230096">
    <w:abstractNumId w:val="12"/>
  </w:num>
  <w:num w:numId="21" w16cid:durableId="591161578">
    <w:abstractNumId w:val="19"/>
  </w:num>
  <w:num w:numId="22" w16cid:durableId="912853480">
    <w:abstractNumId w:val="11"/>
  </w:num>
  <w:num w:numId="23" w16cid:durableId="1987930007">
    <w:abstractNumId w:val="2"/>
  </w:num>
  <w:num w:numId="24" w16cid:durableId="1622959727">
    <w:abstractNumId w:val="22"/>
  </w:num>
  <w:num w:numId="25" w16cid:durableId="1824540366">
    <w:abstractNumId w:val="1"/>
  </w:num>
  <w:num w:numId="26" w16cid:durableId="1018194272">
    <w:abstractNumId w:val="3"/>
  </w:num>
  <w:num w:numId="27" w16cid:durableId="1866748995">
    <w:abstractNumId w:val="9"/>
  </w:num>
  <w:num w:numId="28" w16cid:durableId="1374891078">
    <w:abstractNumId w:val="5"/>
  </w:num>
  <w:num w:numId="29" w16cid:durableId="19805738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6D"/>
    <w:rsid w:val="0002097C"/>
    <w:rsid w:val="00093635"/>
    <w:rsid w:val="00246791"/>
    <w:rsid w:val="00257053"/>
    <w:rsid w:val="002976FC"/>
    <w:rsid w:val="003560D6"/>
    <w:rsid w:val="00370065"/>
    <w:rsid w:val="005C74BA"/>
    <w:rsid w:val="007159C5"/>
    <w:rsid w:val="00762867"/>
    <w:rsid w:val="00866CC8"/>
    <w:rsid w:val="00895B12"/>
    <w:rsid w:val="008F0169"/>
    <w:rsid w:val="009B3E81"/>
    <w:rsid w:val="00AC305D"/>
    <w:rsid w:val="00C13A8B"/>
    <w:rsid w:val="00C955C6"/>
    <w:rsid w:val="00CC59F1"/>
    <w:rsid w:val="00DB15A0"/>
    <w:rsid w:val="00E663DA"/>
    <w:rsid w:val="00EF6A3E"/>
    <w:rsid w:val="00F42A1E"/>
    <w:rsid w:val="00F65A1E"/>
    <w:rsid w:val="00F70779"/>
    <w:rsid w:val="00FA4F08"/>
    <w:rsid w:val="00FB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C9BE5"/>
  <w15:chartTrackingRefBased/>
  <w15:docId w15:val="{D3E388CE-E6A4-4CF0-827A-1CFC3ABB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3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3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39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3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39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3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3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3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3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39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3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39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396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396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39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39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39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39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3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3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3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3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3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39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39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396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39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396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39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s://www.zporuszcza.polaniec.pl/nowa-NIE_USUWAC/wp-content/uploads/2023/10/cropped-cropped-cropped-logo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E3D6D-DF1F-41D7-9275-A8131E561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3832</Words>
  <Characters>22992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Łukaszek</dc:creator>
  <cp:keywords/>
  <dc:description/>
  <cp:lastModifiedBy>Radek Marczewski</cp:lastModifiedBy>
  <cp:revision>2</cp:revision>
  <dcterms:created xsi:type="dcterms:W3CDTF">2026-10-11T08:30:00Z</dcterms:created>
  <dcterms:modified xsi:type="dcterms:W3CDTF">2026-10-11T08:30:00Z</dcterms:modified>
</cp:coreProperties>
</file>