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7AB" w:rsidRPr="009F1490" w:rsidRDefault="00B137A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137AB" w:rsidRPr="009F1490" w:rsidRDefault="00552A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</w:pPr>
      <w:r w:rsidRPr="009F1490"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  <w:t xml:space="preserve">ZASADY OCENIANIA I WYMAGANIA EDUKACYJNE </w:t>
      </w:r>
    </w:p>
    <w:p w:rsidR="00B137AB" w:rsidRPr="009F1490" w:rsidRDefault="00552A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</w:pPr>
      <w:r w:rsidRPr="009F1490"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  <w:t>NIEZBĘDNE DO UZYSKANIA POSZCZEGÓLNYCH OCEN BIEŻĄCYCH</w:t>
      </w:r>
    </w:p>
    <w:p w:rsidR="00B137AB" w:rsidRPr="009F1490" w:rsidRDefault="00552A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</w:pPr>
      <w:r w:rsidRPr="009F1490"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  <w:t>ORAZ ŚRÓDROCZNYCH I ROCZNYCH OCEN KLASYFIKACYJNYCH</w:t>
      </w:r>
    </w:p>
    <w:p w:rsidR="00B137AB" w:rsidRPr="009F1490" w:rsidRDefault="00552A0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</w:pPr>
      <w:r w:rsidRPr="009F1490"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  <w:t>Z JĘZYKA ANGIELSKIEGO W KLASIE IV</w:t>
      </w:r>
    </w:p>
    <w:p w:rsidR="00B137AB" w:rsidRPr="009F1490" w:rsidRDefault="00B137AB">
      <w:pPr>
        <w:spacing w:after="0"/>
        <w:jc w:val="center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B137AB">
      <w:pPr>
        <w:spacing w:after="0"/>
        <w:jc w:val="center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mallCaps/>
          <w:sz w:val="18"/>
          <w:szCs w:val="1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9F1490">
        <w:rPr>
          <w:rFonts w:ascii="Times New Roman" w:hAnsi="Times New Roman" w:cs="Times New Roman"/>
          <w:b/>
          <w:smallCaps/>
          <w:sz w:val="18"/>
          <w:szCs w:val="1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Wstęp</w:t>
      </w:r>
      <w:proofErr w:type="spellEnd"/>
    </w:p>
    <w:p w:rsidR="00B137AB" w:rsidRPr="009F1490" w:rsidRDefault="00552A0D">
      <w:pPr>
        <w:spacing w:after="0"/>
        <w:rPr>
          <w:rFonts w:ascii="Times New Roman" w:hAnsi="Times New Roman" w:cs="Times New Roman"/>
          <w:color w:val="000000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 xml:space="preserve">1. Nauczyciel na początku każdego roku szkolnego informuje </w:t>
      </w:r>
      <w:hyperlink r:id="rId8" w:anchor="P1A6" w:tgtFrame="ostatnia">
        <w:r w:rsidRPr="009F1490">
          <w:rPr>
            <w:rFonts w:ascii="Times New Roman" w:hAnsi="Times New Roman" w:cs="Times New Roman"/>
            <w:color w:val="000000"/>
            <w:sz w:val="18"/>
            <w:szCs w:val="18"/>
            <w:lang w:val="pl-PL"/>
          </w:rPr>
          <w:t>uczniów</w:t>
        </w:r>
      </w:hyperlink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 xml:space="preserve"> oraz ich </w:t>
      </w:r>
      <w:hyperlink r:id="rId9" w:anchor="P1A6" w:tgtFrame="ostatnia">
        <w:r w:rsidRPr="009F1490">
          <w:rPr>
            <w:rFonts w:ascii="Times New Roman" w:hAnsi="Times New Roman" w:cs="Times New Roman"/>
            <w:color w:val="000000"/>
            <w:sz w:val="18"/>
            <w:szCs w:val="18"/>
            <w:lang w:val="pl-PL"/>
          </w:rPr>
          <w:t>rodziców</w:t>
        </w:r>
      </w:hyperlink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 xml:space="preserve"> o: </w:t>
      </w:r>
    </w:p>
    <w:p w:rsidR="00B137AB" w:rsidRPr="009F1490" w:rsidRDefault="00552A0D">
      <w:pPr>
        <w:spacing w:after="0"/>
        <w:ind w:left="708"/>
        <w:rPr>
          <w:rFonts w:ascii="Times New Roman" w:hAnsi="Times New Roman" w:cs="Times New Roman"/>
          <w:color w:val="000000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 xml:space="preserve">1) wymaganiach edukacyjnych niezbędnych do otrzymania przez </w:t>
      </w:r>
      <w:hyperlink r:id="rId10" w:anchor="P1A6" w:tgtFrame="ostatnia">
        <w:r w:rsidRPr="009F1490">
          <w:rPr>
            <w:rFonts w:ascii="Times New Roman" w:hAnsi="Times New Roman" w:cs="Times New Roman"/>
            <w:color w:val="000000"/>
            <w:sz w:val="18"/>
            <w:szCs w:val="18"/>
            <w:lang w:val="pl-PL"/>
          </w:rPr>
          <w:t>ucznia</w:t>
        </w:r>
      </w:hyperlink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 xml:space="preserve"> poszczególnych śródrocznych i rocznych ocen klasyfikacyjnych z języka angielskiego, wynikających z realizowanego przez siebie programu nauczania;</w:t>
      </w:r>
    </w:p>
    <w:p w:rsidR="00B137AB" w:rsidRPr="009F1490" w:rsidRDefault="00552A0D">
      <w:pPr>
        <w:spacing w:after="0"/>
        <w:ind w:firstLine="708"/>
        <w:rPr>
          <w:rFonts w:ascii="Times New Roman" w:hAnsi="Times New Roman" w:cs="Times New Roman"/>
          <w:color w:val="000000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 xml:space="preserve">2) sposobach sprawdzania osiągnięć edukacyjnych </w:t>
      </w:r>
      <w:hyperlink r:id="rId11" w:anchor="P1A6" w:tgtFrame="ostatnia">
        <w:r w:rsidRPr="009F1490">
          <w:rPr>
            <w:rFonts w:ascii="Times New Roman" w:hAnsi="Times New Roman" w:cs="Times New Roman"/>
            <w:color w:val="000000"/>
            <w:sz w:val="18"/>
            <w:szCs w:val="18"/>
            <w:lang w:val="pl-PL"/>
          </w:rPr>
          <w:t>uczniów</w:t>
        </w:r>
      </w:hyperlink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>;</w:t>
      </w:r>
    </w:p>
    <w:p w:rsidR="00B137AB" w:rsidRPr="009F1490" w:rsidRDefault="00552A0D">
      <w:pPr>
        <w:spacing w:after="0"/>
        <w:ind w:left="708"/>
        <w:rPr>
          <w:rFonts w:ascii="Times New Roman" w:hAnsi="Times New Roman" w:cs="Times New Roman"/>
          <w:color w:val="000000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>3) warunkach i trybie otrzymania wyższej niż przewidywana rocznej oceny klasyfikacyjnej z języka angielskiego.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2. Każda ocena wystawiona przez nauczyciela jest </w:t>
      </w: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>jawna dla ucznia i jego rodziców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 (prawnych opiekunów). 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3. Nauczyciel uzasadnia każdą wystawioną ocenę w sposób ustalony w statucie.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4. Nauczyciel udostępnia sprawdzone i ocenione prace kontrolne, a także inną dokumentację dotyczącą oceniania ucznia na zasadach ustalonych w statucie.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5. Dokumentacja przechowywana jest do końca roku szkolnego.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6. Zasady zgłaszania nieprzygotowań. 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Przez </w:t>
      </w: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nieprzygotowanie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rozumie się: niegotowość do odpowiedzi, brak pomocy potrzebnych do lekcji, brak zeszytu lub zeszytu ćwiczeń.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- Uczeń ma prawo do dwukrotnego zgłoszenia nieprzygotowania w półroczu. 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- Wykaz osób nieprzygotowanych przedstawia pisemnie dyżurny klasy przed rozpoczęciem zajęć. 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- Nieprzygotowania nie obejmują wcześniej zapowiedzianych testów (sprawdzianów) oraz innych prac pisemnych lub kartkówek, a także zapowiedzianych powtórzeń materiału.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- Nieprzygotowania niewykorzystane w danym półroczu nie przechodzą na półrocze kolejne. 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- Podczas lekcji doskonalone są następujące kompetencje kluczowe (KK):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1. kompetencje w zakresie rozumienia i tworzenia informacji,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2. kompetencje w zakresie wielojęzyczności,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3. kompetencje matematyczne oraz kompetencje w zakresie nauk przyrodniczych, technologii i inżynierii,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4. kompetencje cyfrowe,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5. kompetencje osobiste, społeczne i w zakresie umiejętności uczenia się,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6. kompetencje obywatelskie,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7. kompetencje w zakresie przedsiębiorczości,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8. kompetencje w zakresie świadomości i ekspresji kulturalnej.</w:t>
      </w:r>
    </w:p>
    <w:p w:rsidR="00513C76" w:rsidRPr="009F1490" w:rsidRDefault="00513C76" w:rsidP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Podczas zajęć języka angielskiego realizowane są ponadto treści z zakresu edukacji prozdrowotnej (</w:t>
      </w:r>
      <w:proofErr w:type="spellStart"/>
      <w:r w:rsidRPr="009F1490">
        <w:rPr>
          <w:rFonts w:ascii="Times New Roman" w:hAnsi="Times New Roman" w:cs="Times New Roman"/>
          <w:sz w:val="18"/>
          <w:szCs w:val="18"/>
          <w:lang w:val="pl-PL"/>
        </w:rPr>
        <w:t>Ep</w:t>
      </w:r>
      <w:proofErr w:type="spellEnd"/>
      <w:r w:rsidRPr="009F1490">
        <w:rPr>
          <w:rFonts w:ascii="Times New Roman" w:hAnsi="Times New Roman" w:cs="Times New Roman"/>
          <w:sz w:val="18"/>
          <w:szCs w:val="18"/>
          <w:lang w:val="pl-PL"/>
        </w:rPr>
        <w:t>) oraz doradztwa zawodowego (</w:t>
      </w:r>
      <w:proofErr w:type="spellStart"/>
      <w:r w:rsidRPr="009F1490">
        <w:rPr>
          <w:rFonts w:ascii="Times New Roman" w:hAnsi="Times New Roman" w:cs="Times New Roman"/>
          <w:sz w:val="18"/>
          <w:szCs w:val="18"/>
          <w:lang w:val="pl-PL"/>
        </w:rPr>
        <w:t>Dz</w:t>
      </w:r>
      <w:proofErr w:type="spellEnd"/>
      <w:r w:rsidRPr="009F1490">
        <w:rPr>
          <w:rFonts w:ascii="Times New Roman" w:hAnsi="Times New Roman" w:cs="Times New Roman"/>
          <w:sz w:val="18"/>
          <w:szCs w:val="18"/>
          <w:lang w:val="pl-PL"/>
        </w:rPr>
        <w:t>).</w:t>
      </w:r>
    </w:p>
    <w:p w:rsidR="00513C76" w:rsidRPr="009F1490" w:rsidRDefault="00513C76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 w:rsidP="00F0443C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mallCap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9F1490">
        <w:rPr>
          <w:rFonts w:ascii="Times New Roman" w:hAnsi="Times New Roman" w:cs="Times New Roman"/>
          <w:b/>
          <w:smallCap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Ocenianie</w:t>
      </w:r>
      <w:proofErr w:type="spellEnd"/>
      <w:r w:rsidRPr="009F1490">
        <w:rPr>
          <w:rFonts w:ascii="Times New Roman" w:hAnsi="Times New Roman" w:cs="Times New Roman"/>
          <w:b/>
          <w:smallCap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9F1490">
        <w:rPr>
          <w:rFonts w:ascii="Times New Roman" w:hAnsi="Times New Roman" w:cs="Times New Roman"/>
          <w:b/>
          <w:smallCap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bieżące</w:t>
      </w:r>
      <w:proofErr w:type="spellEnd"/>
      <w:r w:rsidRPr="009F1490">
        <w:rPr>
          <w:rFonts w:ascii="Times New Roman" w:hAnsi="Times New Roman" w:cs="Times New Roman"/>
          <w:b/>
          <w:smallCap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tbl>
      <w:tblPr>
        <w:tblW w:w="5000" w:type="pct"/>
        <w:tblInd w:w="103" w:type="dxa"/>
        <w:tblLayout w:type="fixed"/>
        <w:tblLook w:val="01E0" w:firstRow="1" w:lastRow="1" w:firstColumn="1" w:lastColumn="1" w:noHBand="0" w:noVBand="0"/>
      </w:tblPr>
      <w:tblGrid>
        <w:gridCol w:w="1698"/>
        <w:gridCol w:w="12918"/>
      </w:tblGrid>
      <w:tr w:rsidR="00B137AB" w:rsidRPr="009F1490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Obszary</w:t>
            </w:r>
            <w:proofErr w:type="spellEnd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podlegające</w:t>
            </w:r>
            <w:proofErr w:type="spellEnd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ocenie</w:t>
            </w:r>
            <w:proofErr w:type="spellEnd"/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Sposoby</w:t>
            </w:r>
            <w:proofErr w:type="spellEnd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sprawdzania</w:t>
            </w:r>
            <w:proofErr w:type="spellEnd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osiągnięć</w:t>
            </w:r>
            <w:proofErr w:type="spellEnd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edukacyjnych</w:t>
            </w:r>
            <w:proofErr w:type="spellEnd"/>
          </w:p>
        </w:tc>
      </w:tr>
      <w:tr w:rsidR="00B137AB" w:rsidRPr="009F1490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Testy (sprawdziany)</w:t>
            </w: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 są zapowiadane z min. tygodniowym wyprzedzeniem, podsumowują dział lub kilka działów (ustala nauczyciel)</w:t>
            </w:r>
          </w:p>
        </w:tc>
      </w:tr>
      <w:tr w:rsidR="00B137AB" w:rsidRPr="009F1490">
        <w:trPr>
          <w:trHeight w:val="290"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B137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Kartkówki</w:t>
            </w: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 obejmują materiał z max. trzech ostatnich lekcji, nie muszą być zapowiadane z wyprzedzeniem</w:t>
            </w:r>
          </w:p>
        </w:tc>
      </w:tr>
      <w:tr w:rsidR="00B137AB" w:rsidRPr="009F1490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B137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Dłuższe prace pisemne</w:t>
            </w: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(listy, e-maile, itp.)</w:t>
            </w:r>
          </w:p>
        </w:tc>
      </w:tr>
      <w:tr w:rsidR="00B137AB" w:rsidRPr="009F1490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odpowiedź na pytania, </w:t>
            </w:r>
            <w:r w:rsidRPr="009F1490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również spersonalizowane</w:t>
            </w: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, scenka, </w:t>
            </w:r>
            <w:r w:rsidRPr="009F1490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dialog z nauczycielem</w:t>
            </w:r>
          </w:p>
        </w:tc>
      </w:tr>
      <w:tr w:rsidR="00B137AB" w:rsidRPr="009F1490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B137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Ocena znajomości słownictwa</w:t>
            </w: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 może być dokonana w formie krótkiej kartkówki</w:t>
            </w:r>
          </w:p>
        </w:tc>
      </w:tr>
      <w:tr w:rsidR="00B137AB" w:rsidRPr="009F1490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praca</w:t>
            </w:r>
            <w:proofErr w:type="spellEnd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lekcji</w:t>
            </w:r>
            <w:proofErr w:type="spellEnd"/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Uczeń za pracę na lekcji otrzymuje </w:t>
            </w:r>
            <w:r w:rsidRPr="009F1490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pieczątki motywacyjne</w:t>
            </w: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; za każde 15 pieczątek otrzymuje ocenę celującą (lub za 10 pieczątek ocenę bardzo dobrą- do wyboru przez ucznia)</w:t>
            </w:r>
          </w:p>
        </w:tc>
      </w:tr>
      <w:tr w:rsidR="00B137AB" w:rsidRPr="009F1490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inne</w:t>
            </w:r>
            <w:proofErr w:type="spellEnd"/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Prace projektowe, wykonywane na lekcji, oceniane są według odrębnych zasad, ujętych w niniejszym dokumencie.</w:t>
            </w:r>
          </w:p>
        </w:tc>
      </w:tr>
    </w:tbl>
    <w:p w:rsidR="00B137AB" w:rsidRPr="009F1490" w:rsidRDefault="00B137AB">
      <w:pPr>
        <w:spacing w:after="0"/>
        <w:jc w:val="both"/>
        <w:outlineLvl w:val="0"/>
        <w:rPr>
          <w:rFonts w:ascii="Times New Roman" w:hAnsi="Times New Roman" w:cs="Times New Roman"/>
          <w:b/>
          <w:i/>
          <w:sz w:val="18"/>
          <w:szCs w:val="18"/>
          <w:u w:val="single"/>
          <w:lang w:val="pl-PL"/>
        </w:rPr>
      </w:pPr>
    </w:p>
    <w:p w:rsidR="00B137AB" w:rsidRPr="009F1490" w:rsidRDefault="00552A0D">
      <w:pPr>
        <w:spacing w:after="0"/>
        <w:jc w:val="both"/>
        <w:outlineLvl w:val="0"/>
        <w:rPr>
          <w:rFonts w:ascii="Times New Roman" w:hAnsi="Times New Roman" w:cs="Times New Roman"/>
          <w:b/>
          <w:i/>
          <w:sz w:val="18"/>
          <w:szCs w:val="18"/>
          <w:u w:val="single"/>
          <w:lang w:val="pl-PL"/>
        </w:rPr>
      </w:pPr>
      <w:r w:rsidRPr="009F1490">
        <w:rPr>
          <w:rFonts w:ascii="Times New Roman" w:hAnsi="Times New Roman" w:cs="Times New Roman"/>
          <w:b/>
          <w:i/>
          <w:sz w:val="18"/>
          <w:szCs w:val="18"/>
          <w:u w:val="single"/>
          <w:lang w:val="pl-PL"/>
        </w:rPr>
        <w:t>SZCZEGÓŁOWE ZASADY OCENIANIA I POPRAWY TESTÓW (SPRAWDZIANÓW)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Testy (sprawdziany) oceniane są punktowo, a punkty zostają przeliczone na oceny według następującej skali:</w:t>
      </w:r>
    </w:p>
    <w:tbl>
      <w:tblPr>
        <w:tblW w:w="288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1260"/>
      </w:tblGrid>
      <w:tr w:rsidR="00B137AB" w:rsidRPr="009F1490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zakres</w:t>
            </w:r>
            <w:proofErr w:type="spellEnd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procentowy</w:t>
            </w:r>
            <w:proofErr w:type="spellEnd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ocena</w:t>
            </w:r>
            <w:proofErr w:type="spellEnd"/>
          </w:p>
        </w:tc>
      </w:tr>
      <w:tr w:rsidR="00B137AB" w:rsidRPr="009F1490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0-29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137AB" w:rsidRPr="009F1490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30-49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137AB" w:rsidRPr="009F1490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50-69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B137AB" w:rsidRPr="009F1490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70-89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137AB" w:rsidRPr="009F1490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90-99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137AB" w:rsidRPr="009F1490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AB" w:rsidRPr="009F1490" w:rsidRDefault="00552A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</w:tbl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Zgodnie ze statutem ZPO w Ruszczy, uczeń może przystąpić do poprawy każdej oceny. </w:t>
      </w:r>
      <w:r w:rsidRPr="009F1490">
        <w:rPr>
          <w:rFonts w:ascii="Times New Roman" w:hAnsi="Times New Roman" w:cs="Times New Roman"/>
          <w:color w:val="000000"/>
          <w:sz w:val="18"/>
          <w:szCs w:val="18"/>
          <w:lang w:val="pl-PL"/>
        </w:rPr>
        <w:t xml:space="preserve">Obie oceny wpisywane są do dziennika według wzoru 2/4 (2 ze sprawdzianu, 4 z poprawy). Przy wystawianiu oceny okresowej/ rocznej bierze się pod uwagę obydwie oceny. </w:t>
      </w:r>
      <w:r w:rsidRPr="009F1490"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  <w:t>Uczeń może poprawić ocenę w ciągu dwóch tygodni od jej wystawienia.</w:t>
      </w:r>
    </w:p>
    <w:p w:rsidR="00B137AB" w:rsidRPr="009F1490" w:rsidRDefault="00B137AB">
      <w:pPr>
        <w:spacing w:after="0"/>
        <w:jc w:val="both"/>
        <w:outlineLvl w:val="0"/>
        <w:rPr>
          <w:rFonts w:ascii="Times New Roman" w:hAnsi="Times New Roman" w:cs="Times New Roman"/>
          <w:b/>
          <w:i/>
          <w:sz w:val="18"/>
          <w:szCs w:val="18"/>
          <w:u w:val="single"/>
          <w:lang w:val="pl-PL"/>
        </w:rPr>
      </w:pPr>
    </w:p>
    <w:p w:rsidR="00B137AB" w:rsidRPr="009F1490" w:rsidRDefault="00552A0D">
      <w:pPr>
        <w:spacing w:after="0"/>
        <w:jc w:val="both"/>
        <w:outlineLvl w:val="0"/>
        <w:rPr>
          <w:rFonts w:ascii="Times New Roman" w:hAnsi="Times New Roman" w:cs="Times New Roman"/>
          <w:b/>
          <w:i/>
          <w:sz w:val="18"/>
          <w:szCs w:val="18"/>
          <w:u w:val="single"/>
          <w:lang w:val="pl-PL"/>
        </w:rPr>
      </w:pPr>
      <w:r w:rsidRPr="009F1490">
        <w:rPr>
          <w:rFonts w:ascii="Times New Roman" w:hAnsi="Times New Roman" w:cs="Times New Roman"/>
          <w:b/>
          <w:i/>
          <w:sz w:val="18"/>
          <w:szCs w:val="18"/>
          <w:u w:val="single"/>
          <w:lang w:val="pl-PL"/>
        </w:rPr>
        <w:t>NIEOBECNOŚCI UCZNIA</w:t>
      </w:r>
    </w:p>
    <w:p w:rsidR="00B137AB" w:rsidRPr="009F1490" w:rsidRDefault="00552A0D">
      <w:pPr>
        <w:spacing w:after="0"/>
        <w:jc w:val="both"/>
        <w:outlineLvl w:val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W przypadku usprawiedliwionej nieobecności na sprawdzianie, uczeń ma obowiązek napisać zaległy test w uzgodnionym </w:t>
      </w:r>
    </w:p>
    <w:p w:rsidR="00B137AB" w:rsidRPr="009F1490" w:rsidRDefault="00552A0D">
      <w:pPr>
        <w:spacing w:after="0"/>
        <w:jc w:val="both"/>
        <w:outlineLvl w:val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z nauczycielem terminie w ciągu dwóch tygodni od daty powrotu do szkoły. Po nieobecności w szkole uczeń ma obowiązek uzupełnić wszelkie braki w zeszycie przedmiotowym i samodzielnie przyswoić zakres wiedzy omawiany podczas nieobecności. W przypadku trudności, należy zgłosić je nauczycielowi i ten, podczas indywidualnych konsultacji, omówi problematyczny materiał. </w:t>
      </w:r>
    </w:p>
    <w:p w:rsidR="00B137AB" w:rsidRPr="009F1490" w:rsidRDefault="00B137AB">
      <w:pPr>
        <w:pStyle w:val="paragraph"/>
        <w:spacing w:beforeAutospacing="0" w:after="0" w:afterAutospacing="0"/>
        <w:textAlignment w:val="baseline"/>
        <w:rPr>
          <w:sz w:val="18"/>
          <w:szCs w:val="18"/>
        </w:rPr>
      </w:pPr>
    </w:p>
    <w:p w:rsidR="00B137AB" w:rsidRPr="009F1490" w:rsidRDefault="00552A0D">
      <w:pPr>
        <w:spacing w:after="0"/>
        <w:rPr>
          <w:rFonts w:ascii="Times New Roman" w:hAnsi="Times New Roman" w:cs="Times New Roman"/>
          <w:b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>III. WYMAGANIA EDUKACYJNE NIEZBĘDNE DO UZYSKANIA POSZCZEGÓLNYCH OCEN BIEŻĄCYCH</w:t>
      </w:r>
    </w:p>
    <w:p w:rsidR="00B137AB" w:rsidRPr="009F1490" w:rsidRDefault="00552A0D">
      <w:pPr>
        <w:spacing w:after="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Poniższe wymagania mogą zostać dostosowane przez nauczyciela do potrzeb wynikających z możliwości klasy, z którą pracuje oraz zasad oceniania, wynikających ze Statutu.</w:t>
      </w:r>
    </w:p>
    <w:p w:rsidR="00B137AB" w:rsidRPr="009F1490" w:rsidRDefault="00B137AB">
      <w:pPr>
        <w:spacing w:after="0" w:line="240" w:lineRule="auto"/>
        <w:ind w:right="963"/>
        <w:jc w:val="both"/>
        <w:rPr>
          <w:rFonts w:ascii="Times New Roman" w:hAnsi="Times New Roman" w:cs="Times New Roman"/>
          <w:color w:val="000000"/>
          <w:sz w:val="18"/>
          <w:szCs w:val="18"/>
          <w:lang w:val="pl-PL"/>
        </w:rPr>
      </w:pPr>
    </w:p>
    <w:p w:rsidR="00B137AB" w:rsidRPr="009F1490" w:rsidRDefault="00552A0D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WELCOME UNIT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6"/>
        <w:gridCol w:w="2212"/>
        <w:gridCol w:w="2219"/>
        <w:gridCol w:w="2204"/>
        <w:gridCol w:w="2201"/>
        <w:gridCol w:w="2206"/>
        <w:gridCol w:w="2201"/>
      </w:tblGrid>
      <w:tr w:rsidR="00B137AB" w:rsidRPr="009F1490" w:rsidTr="00F67D08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F67D08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rzeczy osobistych ani przedmiotów codziennego użytku,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przyborów szkolnych ani czasowników i zwrotów związanych z uczeniem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dni tygodnia, liczb ani kolorów.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wyrecytować alfabetu,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i nie potrafi zastosować przymiotników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dzierżawczych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my,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your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zasad i nie potrafi zastosować poleceń ani zakazów w trybie rozkazującym.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zasad ani nie potrafi utworzyć regularnej i nieregularnej liczby mnogiej rzeczowników, nie potrafi ich wyjaśnić ani podać przykładów.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posługiwać się regularną ani nieregularną liczbą mnogą rzeczowników, nawet korzystając z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nazywa rzeczy osobiste oraz przedmioty codziennego użytku,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posługuje się pojedynczymi nazwami przyborów szkolnych oraz prostymi zwrotami związanymi z nauką.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z błędami wymienia wybrane dni tygodnia, podstawowe liczby oraz kolory.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i z błędami nieporadnie próbuje recytować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fragmenty alfabetu.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podpowiedzi z trudem i rzadko poprawnie stosuje przymiotniki dzierżawcze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my,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your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nieporadnie próbuje formułować najprostsze polecenia lub zakazy w trybie rozkazującym.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tworzy formy liczby mnogiej nielicznych rzeczowników, myląc formy regularne i nieregularne oraz nie potrafiąc wyjaśnić zasad.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trudem i z licznymi błędami posługuje się podstawową liczbą mnogą rzeczowników.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nazywa typowe rzeczy osobiste oraz przedmioty codziennego użytku,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poprawnie nazywa podstawowe przybory szkolne oraz typowe czasowniki i zwroty związane z uczeniem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poprawnie wymienia dni tygodnia, liczby w podstawowym zakresie oraz kolory.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nielicznymi błędami lub z niewielką pomocą nauczyciela recytuje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alfabet.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zdaniach stosuje przymiotniki dzierżawcze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my,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your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drobne pomyłki.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sytuacjach stosuje polecenia i zakazy w trybie rozkazującym wspierając się podpowiedziami.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tworzy regularną oraz niektóre formy nieregularnej liczby mnogiej, częściowo potrafi wskazać podstawowe zasady.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posługuje się podstawową liczbą mnogą rzeczowników,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sprawnie i poprawnie nazywa rzeczy osobiste oraz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i samodzielnie nazywa przybory szkolne oraz stosuje czasowniki i zwroty związane z uczeniem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i samodzielnie wymienia dni tygodnia, liczby oraz kolory.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Zwykle prawidłowo recytuje alfabet, popełniając jedynie sporadyczne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i właściwie stosuje w wypowiedziach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przymiotniki dzierżawcze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my,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your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bez trudu i poprawnie stosuje polecenia oraz zakazy w trybie rozkazującym w formach twierdzących i przeczących.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tworzy regularną i nieregularną liczbę mnogą rzeczowników oraz potrafi z nielicznymi podpowiedziami wyjaśnić zasady jej tworzenia na przykładach.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posługuje się regularną i nieregularną liczbą mnogą rzeczowników.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poprawnie nazywa rzeczy osobiste i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nazywa przybory szkolne oraz czasowniki i zwroty związane z uczeniem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nazywa dni tygodnia, liczby, kolory.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recytuje alfabet.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poprawnie stosuje przymiotniki dzierżawcze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my,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your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Zna i bez problemu stosuje polecenia i zakazy w trybie  rozkazującym: twierdzenia i przeczenia.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bez trudu tworzy regularną i nieregularną liczbę mnogą wybranych rzeczowników, potrafi samodzielnie, podając przykłady, wyjaśnić zasady tworzenia liczby mnogiej.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posługuje się regularną i nieregularną liczbą mnogą rzeczowników.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zawsze poprawnie nazywa rzeczy osobiste i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zawsze poprawnie nazywa przybory szkolne oraz czasowniki i zwroty związane z uczeniem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z łatwością nazywa dni tygodnia, liczby, kolory.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płynnie recytuje alfabet.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zawsze poprawnie stosuje przymiotniki dzierżawcze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my,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your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i z łatwością stosuje polecenia i zakazy w trybie rozkazującym: twierdzenia i przeczenia.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zawsze poprawnie tworzy regularną i nieregularną liczbę mnogą wybranych rzeczowników, potrafi samodzielnie, podając przykłady, wyjaśnić zasady tworzenia liczby mnogiej.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posługuje się regularną i nieregularną liczbą mnogą rzeczowników.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z pomocą nauczyciela próbuje określać ich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B137AB" w:rsidP="00706098">
            <w:pPr>
              <w:spacing w:after="0" w:line="240" w:lineRule="auto"/>
              <w:ind w:left="226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ogólny sens wypowiedzi: na ogół poprawnie określa jej główną myśl oraz intencje nadawcy.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wypowiedź na poziomie szczegółowym: znajduje w niej określone informacje.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B137AB" w:rsidP="00706098">
            <w:pPr>
              <w:spacing w:after="0" w:line="240" w:lineRule="auto"/>
              <w:ind w:left="226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prostych tekstów i nie potrafi określić ich głównej myśli ani intencji autora, nawet z pomocą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ogólny sens czytanego tekstu: na ogół poprawnie określa jego główną myśl oraz intencje autora.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ogólnym: określa główną myśl, intencje autora.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tekst na poziomie ogólnym: samodzielnie określa główną myśl oraz intencje autora.</w:t>
            </w:r>
          </w:p>
        </w:tc>
      </w:tr>
      <w:tr w:rsidR="00B137AB" w:rsidRPr="009F1490" w:rsidTr="00F67D08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wydawać prostych poleceń w ramach języka stosowanego w klasie ani nazywać typowych przedmiotów w klasie,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przeliterować prostych wyrazów ani imion, nie podejmując próby nawet przy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poinformować o danych personalnych, nie podejmując próby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przedmiotów użytku codziennego, określić ich koloru ani liczby, opisać obrazka ani poinformować o ulubionym dniu, nawet przy pomocy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krótkie wypowiedzi ustne,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wydaje proste polecenia w ramach języka stosowanego w klasie oraz nazywa typowe przedmioty w klasie, popełniając przy tym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i nieudolnie literuje proste wyrazy oraz imiona,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informuje o podstawowych danych personalnych,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opisuje przedmioty użytku codziennego, określa kolor obiektów, podaje liczbę przedmiotów, próbuje opisać obrazek oraz poinformować o ulubionym dniu,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wydaje proste polecenia w ramach języka stosowanego w klasie oraz nazywa typowe przedmioty w klasie,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Literuje proste wyrazy oraz imiona, posiłkując się pomocą nauczyciela lub w wolnym tempie,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informuje o danych personalnych,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przedmioty użytku codziennego stosując proste przymiotniki, określa kolor i liczbę obiektów, w prosty sposób opisuje obrazek oraz informuje o ulubionym dniu, popełniając przy tym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tworzy krótkie i proste wypowiedzi ustne, popełniając drobne błędy niezaburzające komunikacji, i na ogół poprawnie przekazuje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wydaje proste polecenia w ramach języka stosowanego w klasie i w większości przypadków prawidłowo nazywa typowe przedmioty w klasie.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Literuje proste wyrazy oraz imiona, popełniając jedynie drobne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i samodzielnie informuje o danych personalnych.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opisuje przedmioty użytku codziennego przy pomocy podstawowych przymiotników, prawidłowo określa kolor obiektów, podaje liczbę przedmiotów, opisuje obrazek oraz informuje o ulubionym dniu, popełniając drobne błędy.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Tworzy krótkie proste oraz złożone wypowiedzi ustne stosując bogate słownictwo i poprawnie przekazując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wydaje proste polecenia w ramach języka stosowanego w klasie, nazywa typowe przedmioty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literuje proste wyrazy oraz imiona.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informuje o danych personalnych.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przedmioty użytku codziennego przy pomocy prostych oraz tych bardziej zaawansowanych przymiotników oraz określa kolor wybranych obiektów, podaje liczbę przedmiotów, opisuje obrazek, informuje o ulubionym dniu.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 i z łatwością tworzy wypowiedzi ustne, bezbłędnie i precyzyjnie przekazując pełen zakres informacji.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swobodnie i bezbłędnie wydaje polecenia w ramach języka stosowanego w klasie oraz nazywa przedmioty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Bezbłędnie i płynnie literuje wyrazy oraz imiona.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Sprawnie, w pełni samodzielnie i bezbłędnie informuje o danych personalnych.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swobodnie opisuje przedmioty użytku codziennego, bezbłędnie stosując zaawansowane przymiotniki, precyzyjnie określa kolor i liczbę obiektów, szczegółowo opisuje obrazek oraz bez trudu informuje o ulubionym dniu.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9F1490">
        <w:trPr>
          <w:trHeight w:val="2975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informacji dotyczących przyborów szkolnych i ich koloru, danych personalnych, ulubionych dni tygodnia, liczb, liter alfabetu ani kolorów, nie podejmując próby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wyrazić swoich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upodobań ani zapytać o upodobania innych,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nakazywać, zakazywać ani instruować w sytuacjach szkolnych, nie rozumie i nie reaguje na nakazy oraz zakazy.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uzyskuje i przekazuje podstawowe informacje dotyczące przyborów szkolnych, kolorów, danych personalnych, dni tygodnia, liczb oraz liter alfabetu, popełniając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próbuje wyrażać upodobania oraz pytać o nie, popełniając liczne błędy słownikowe i gramatyczne.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dużym trudem nakazuje, zakazuje lub instruuje w prostych sytuacjach szkolnych; niepewnie i z błędami reaguje na nakazy i zakazy.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i z pomocą nauczyciela uzyskuje i przekazuje podstawowe informacje odnośnie przyborów szkolnych, kolorów, danych personalnych, ulubionych dni tygodnia, liczb i liter alfabetu,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i z pomocą nauczyciela wyraża swoje upodobania oraz pyta o upodobania,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nakazuje, zakazuje i instruuje w typowych sytuacjach szkolnych; zazwyczaj właściwie, choć z wahaniem reaguje na nakazy i zakazy.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sytuacji poprawnie i na ogół samodzielnie uzyskuje i przekazuje informacje odnośnie przyborów szkolnych, kolorów, danych personalnych, ulubionych dni tygodnia,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liczb i liter alfabetu.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sprawnie wyraża swoje upodobania oraz pyta o upodobania, popełniając jedynie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Właściwie nakazuje, zakazuje i instruuje w sytuacjach szkolnych; poprawnie reaguje na nakazy i zakazy.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uzyskuje i przekazuje informacje odnośnie przyborów szkolnych i ich koloru, danych personalnych oraz ulubionych dni tygodnia, liczb, liter alfabetu oraz kolorów.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Swobodnie i poprawnie wyraża swoje upodobania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pyta o upodobania.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nakazuje, zakazuje, instruuje w sytuacjach szkolnych, bezbłędnie reaguje na nakazy i zakazy.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w pełni samodzielnie i całkowicie bezbłędnie uzyskuje i przekazuje wyczerpujące informacje odnośnie przyborów szkolnych, ich koloru, danych personalnych, ulubionych dni tygodnia, liczb, liter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alfabetu oraz kolorów.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Zawsze swobodnie, płynnie i bezbłędnie wyraża różnorodne upodobania oraz pyta o nie, używając bogatego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słownictwa.Z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łatwością, precyzyjnie i bezbłędnie nakazuje, zakazuje oraz instruuje w sytuacjach szkolnych; natychmiastowo i prawidłowo reaguje na nakazy i zakazy.</w:t>
            </w:r>
          </w:p>
        </w:tc>
      </w:tr>
      <w:tr w:rsidR="00B137AB" w:rsidRPr="009F1490" w:rsidTr="00F67D08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lastRenderedPageBreak/>
              <w:t>Przetwarzanie ustne i pisemne tekstu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i popełniając liczne błędy, nieudolnie przekazuje w języku obcym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 lub z zachętą współtworzy proste wypowiedzi pisemne i ustne podczas pracy w parze oraz w grupie.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współpracuje w parze oraz w grupie przy tworzeniu wypowiedzi pisemnych i ustnych.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przekazuje w języku angielskim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Zgodnie pracuje w parze, poprawnie współtworzy wypowiedź ustną.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Wzorowo i swobodnie pracuje w parze, bezbłędnie współtworząc wypowiedź ustną.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1</w:t>
      </w:r>
    </w:p>
    <w:tbl>
      <w:tblPr>
        <w:tblW w:w="14565" w:type="dxa"/>
        <w:tblInd w:w="103" w:type="dxa"/>
        <w:tblLook w:val="0400" w:firstRow="0" w:lastRow="0" w:firstColumn="0" w:lastColumn="0" w:noHBand="0" w:noVBand="1"/>
      </w:tblPr>
      <w:tblGrid>
        <w:gridCol w:w="1327"/>
        <w:gridCol w:w="2204"/>
        <w:gridCol w:w="2221"/>
        <w:gridCol w:w="2203"/>
        <w:gridCol w:w="2203"/>
        <w:gridCol w:w="2203"/>
        <w:gridCol w:w="2204"/>
      </w:tblGrid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podać danych personalnych ani nazwać rzeczy osobistych,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przyborów szkolnych, nie potrafi zastosować przymiotników do opisu przedmiotów ani parków krajobrazowych.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wymienić nazw państw, narodowości ani wybranych miejsc w mieście, nawet korzystając z podanych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i nie potrafi posłużyć się liczebnikami w zakresie 1–100, nie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podejmując próby nawet przy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zaimków osobowych i nie potrafi użyć ich w zdaniach.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budować zdań twierdzących z czasownikiem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rozróżnia ani nie podaje form pełnych i skróconych czasownika to be w czasie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poprawnie zastosować przedimków nieokreślonych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a/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ani przedimka zerowego przed rzeczownikami lub wyrażeniami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przymiotnik + rzeczownik.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podaje podstawowe dane personalne oraz nazywa rzeczy osobiste,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trudem nazywa przybory szkolne i próbuje stosować pojedyncze przymiotniki do opisu przedmiotów lub parków krajobrazowych,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nazywa wybrane państwa, narodowości oraz podstawowe miejsca w mieście, popełniając liczne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wolnego tempa i pomocy nauczyciela z trudnością posługuje się liczebnikami w zakresie 1–100,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trudnością rozpoznaje zaimki osobowe i rzadko poprawnie stosuje je w zdaniach,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trudem i nieporadnie buduje proste zdania twierdzące z czasownikiem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trudnością i z licznymi błędami podaje formy pełne lub skrócone czasownika t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 be.</w:t>
            </w:r>
            <w:r w:rsidR="00F67D08"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i sporadycznie poprawnie stosuje przedimki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lub przedimek zerowy przed  rzeczownikami lub wyrażeniami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przymiotnik + rzeczownik,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podaje podstawowe dane personalne oraz nazywa wybrane rzeczy osobiste,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nazywa przybory szkolne oraz stosuje proste przymiotniki do opisu przedmiotów i parków krajobrazowych,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lub w prostych wypowiedziach nazywa wybrane narodowości, państwa i miejsca w mieście,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Częściowo zna i z pomocą nauczyciela posługuje się liczebnikami w zakresie 1–100,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Częściowo zna i nie zawsze poprawnie używa w zdaniach zaimków osobowych.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buduje proste zdania twierdzące z czasownikiem to be w czasie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Częściowo poprawnie podaje formy pełne i skrócone czasownika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Częściowo rozpoznaje i popełniając błędy, stosuje przedimki nieokreślone a/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przedimek zerowy przed rzeczownikami lub strukturą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przymiotnik + rzeczownik.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większości przypadków prawidłowo podaje dane personalne oraz poprawnie nazywa rzeczy osobiste.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nazywa przybory szkolne oraz właściwie stosuje przymiotniki do opisu przedmiotów oraz parków krajobrazowych.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sprawnie nazywa narodowości, państwa i miejsca w mieście.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posługuje się liczebnikami w zakresie 1–100, popełniając jedynie sporadyczne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używa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zaimków osobowych w zdaniach.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buduje zdania twierdzące z czasownikiem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sytuacji właściwie podaje formy pełne i skrócone czasownika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Popełniając jedynie drobne błędy, prawidłowo stosuje przedimki nieokreślone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przedimek zerowy  przed rzeczownikami lub wyrażeniami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przymiotnik + rzeczownik.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poprawnie podaje dane personalne oraz nazywa rzeczy osobiste.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nazywa przybory szkolne oraz stosuje wybrane przymiotniki do opisu przedmiotów oraz parków krajobrazowych.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nazywa narodowości, państwa i wybrane miejsca w mieście.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posługuje się liczebnikami 1-100.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zaimki osobowe i prawidłowo używa ich w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zdaniach.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buduje zdania twierdzące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to be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podaje formy pełne i skrócone czasownika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to be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przedimki nieokreślone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a/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przedimek zerowy przed rzeczownikami lub wyrażeniami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przymiotnik + rzeczownik.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zawsze  poprawnie podaje dane personalne oraz nazywa rzeczy osobiste.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i bezbłędnie nazywa przybory szkolne oraz stosuje przymiotniki do opisu przedmiotów i parków krajobrazowych.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zawsze poprawnie nazywa narodowości, państw oraz miejsc w mieście.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poprawnie  i płynnie posługuje się liczebnikami w zakresie 1–100.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zawsze poprawnie posługuje się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zaimkami osobowymi.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Samodzielnie i ze swobodą buduje zdania twierdzące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zawsze prawidłowo stosuje formy pełne oraz skrócone czasownika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bezbłędnie stosuje przedimki nieokreślone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przedimek zerowy przed  rzeczownikami lub wyrażeniami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przymiotnik + rzeczownik.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wyciągać wniosków wynikających z informacji zawartych w wypowiedzi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z trudnością znajduje proste informacje w wypowiedzi a przy wyszukiwaniu bardziej złożonych informacji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wyciąga poprawne wnioski wynikające z informacji zawartych w wypowiedzi, czasami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potrzebuje wsparcia nauczyciela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większego trudu rozumie wypowiedź na poziomie ogólnym: określa jej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wyciąga poprawne wnioski wynikające z informacji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zawartych w wypowiedzi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wypowiedź na poziomie szczegółowym: znajduje w niej określone informacje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wyciąga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wyciąga poprawne wnioski wynikające z informacji zawartych w wypowiedzi.</w:t>
            </w:r>
          </w:p>
        </w:tc>
      </w:tr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prostych tekstów i nie potrafi określić ich głównej myśli ani intencji autora, kontekst wypowiedzi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rozpoznaje związków między poszczególnymi częściami tekstu, nie podejmując próby nawet z pomocą nauczyciela ani na podstawie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potrafi wyciągać wniosków wynikających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rozumieniem ogólnego sensu prostych tekstów; z dużą trudnością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rozpoznaje nieliczne, podstawowe związki między poszczególnymi częściami tekstu,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wyciąganiem wniosków wynikających z informacji zawartych w tekście.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tekstów: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tekstach i z pomocą nauczyciela częściowo poprawnie rozpoznaje podstawowe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ogólny sens tekstu: na ogół poprawnie określa jego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tekście określone informacje, przy czym przy bardziej złożonych strukturach zdarza mu się popełniać drobne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ogólnym: określa główną myśl, intencje autora, kontekst wypowiedzi.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szczegółowym: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tekst na poziomie ogólnym: samodzielnie określa główną myśl oraz intencje autora, kontekst wypowiedzi.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rozumie tekst na poziomie szczegółowym: z łatwością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tekście.</w:t>
            </w:r>
          </w:p>
        </w:tc>
      </w:tr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ludzi, miejsc ani przedmiotów, nie potrafi zastosować przymiotników, określić ich liczby czy koloru, ani podać narodowości i krajów pochodzenia,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swoich upodobań ani wyrazić opinii na temat parków, nie podejmując próby nawet przy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 zna i nie potrafi wyrecytować alfabetu, nie podejmując próby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przeliterować prostych imion, nazwisk ani podstawowych wyrazów, nawet korzystając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tworzy bardzo krótkie wypowiedzi ustne,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opisuje ludzi, miejsca oraz przedmioty, popełniając liczne błędy w stosowaniu przymiotników, określaniu liczby, koloru, narodowości oraz krajów pochodzenia.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wsparcia z trudem i nieudolnie próbuje opisać swoje upodobania oraz wyrazić proste opinie na temat parków, popełniając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wolnego tempa i pomocy nauczyciela z trudnością recytuje alfabet,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literuje proste imiona, nazwiska oraz podstawowe wyrazy, popełniając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strukturach lub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pomocą nauczyciela opisuje swoje upodobania oraz wyraża proste opinie na temat wybranych parków,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wolnym tempie recytuje alfabet,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Literuje proste imiona, nazwiska i podstawowe wyrazy, popełniając nieliczne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sprawnie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opisuje swoje upodobania oraz wyraża opinie na temat wybranych parków.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Recytuje alfabet płynnie, popełniając jedynie sporadyczne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literuje imiona, nazwiska i inne wyrazy, popełniając drobne potknięcia.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poprawnie przekazując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ludzi, miejsca i przedmioty, stosując podstawowe i bardziej zaawansowane przymiotniki oraz określając ich liczbę i kolor oraz podając narodowości i nazwy krajów skąd pochodzą.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poprawnie opisuje swoje upodobania oraz wyraża opinie na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temat wybranych parków.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recytuje alfabet.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płynnie literuje imiona, nazwiska i inne wyrazy.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br/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swobodnie i poprawnie opisuje ludzi, miejsca i przedmioty, stosując przymiotniki, określając liczbę, kolor oraz bez trudu podając narodowości i kraje pochodzenia.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 pełni samodzielnie i z łatwością opisuje swoje upodobania oraz wyraża opinie na temat parków.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Płynnie i bezbłędnie recytuje alfabet w szybkim tempie.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Płynnie i bezbłędnie literuje wszelkie imiona, nazwiska oraz inne wyrazy.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przedstawić siebie ani innych osób,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nawiązać kontaktów towarzyskich, rozpocząć, prowadzić ani zakończyć prostej rozmowy,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podstawowych informacji dotyczących danych personalnych, wieku, narodowości, kraju pochodzenia, lokalizacji osób oraz liczby, wyglądu i rozmiaru przedmiotów, nawet korzystając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przedstawia siebie i inne osoby,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próbuje nawiązywać kontakty towarzyskie, z dużym trudem rozpoczyna, prowadzi lub kończy prostą rozmowę.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trudnością i nieporadnie uzyskuje oraz przekazuje podstawowe informacje dotyczące danych personalnych, wieku, narodowości, kraju pochodzenia, miejsca pobytu osób oraz liczby, wyglądu i rozmiaru przedmiotów, popełniając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 sposób przedstawia siebie i inne osoby,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i z pomocą nauczyciela nawiązuje kontakty towarzyskie, próbuje rozpoczynać, podtrzymywać i kończyć rozmowę.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uzyskuje i przekazuje informacje dotyczące danych personalnych, wieku, narodowości, kraju pochodzenia, lokalizacji osób oraz liczby, wyglądu i rozmiaru przedmiotów, popełniając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samodzielnie i poprawnie przedstawia siebie oraz inne osoby.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i właściwie nawiązuje kontakty towarzyskie, poprawnie rozpoczyna, prowadzi i kończy rozmowę,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uzyskuje i przekazuje informacje dotyczące danych personalnych, wieku, narodowości, kraju pochodzenia, lokalizacji osób oraz liczby, wyglądu i rozmiaru przedmiotów.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przedstawia siebie i inne osoby.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nawiązuje kontakty towarzyskie, rozpoczyna, prowadzi i kończy rozmowę.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uzyskuje i przekazuje informacje dotyczące danych personalnych, wieku, narodowości, kraju pochodzenia  i gdzie znajdują się dane osoby. oraz liczby, wyglądu i rozmiaru przedmiotów.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poprawnie i w pełni 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i bezbłędnie przedstawia siebie oraz inne osoby.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płynnie i poprawnie nawiązuje kontakty towarzyskie, rozpoczyna, rozwija i kulturalnie kończy rozmowy.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Sprawnie, bez trudu i poprawnie uzyskuje oraz przekazuje szczegółowe informacje dotyczące danych personalnych, wieku, narodowości, kraju pochodzenia, lokalizacji osób oraz liczby, wyglądu i rozmiaru przedmiotów.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pisemne</w:t>
            </w:r>
            <w:proofErr w:type="spellEnd"/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prostego tekstu pisanego w reakcji na sytuacje życia codziennego,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przedstawić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siebie ani innych osób,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podstawowych informacji dotyczących wieku, narodowości ani kraju pochodzenia, nie podejmując próby nawet przy wsparciu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przedstawia siebie i inne osoby,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trudem i nieudolnie przekazuje podstawowe informacje dotyczące wieku, narodowości oraz kraju pochodzenia, popełniając przy tym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lub z pomocą nauczyciela przedstawia siebie i inne osoby,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i z pomocą nauczyciela przekazuje podstawowe informacje dotyczące wieku, narodowości oraz kraju pochodzenia, popełniając drobne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 niezaburzające komunikacji, samodzielnie tworzy prosty tekst pisany w reakcji na typowe sytuacje życia codziennego.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przedstawia siebie oraz inne osoby.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właściwie przekazuje informacje dotyczące wieku, narodowości oraz kraju pochodzenia, popełniając nieliczne błędy.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i stosując bogate słownictwo, tworzy prosty tekst pisany w reakcji na typowe sytuacje życia codziennego.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przedstawia siebie i inne osoby.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br/>
              <w:t xml:space="preserve">Sprawnie przekazuje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informacje dotyczące wieku, narodowości o kraju pochodzenia.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pełni samodzielnie, z łatwością tworzy poprawny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Bezbłędnie, płynnie i ze swobodą przedstawia siebie oraz inne osoby.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Sprawnie i bez trudu przekazuje szczegółowe informacje dotyczące wieku, narodowości oraz kraju pochodzenia.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lastRenderedPageBreak/>
              <w:t>Przetwarzanie ustne i pisemne tekstu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i nie potrafi przekazać w języku polskim prostych informacji sformułowanych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i popełniając liczne błędy, nieudolnie przekazuje w języku obcym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i z trudnością przekazuje w języku polskim proste informacje sformułowane w języku obcym, często popełniając błędy w ich rozumieniu.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zachęty ze strony nauczyciela z trudnością włącza się w tworzenie prostych wypowiedzi pisemnych i ustnych podczas pracy w parze lub grupie.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przekazuje w języku obcym informacje zawarte w materiałach wizualnych, popełniając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przekazuje w języku polskim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zachętą współtworzy proste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i aktywnie współtworzy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przekazuje w języku obcym informacje zawarte w materiałach wizualnych.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przekazuje informacje sformułowane w języku obcym.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sformułowane w języku polskim.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Aktywnie współtworzy wypowiedzi pisemne i ustne, pracując w parze oraz w grupie.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Niezwykle sprawnie i bez trudu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Inicjuje i z łatwością współtworzy wypowiedzi pisemne i ustne, pracując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2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7"/>
        <w:gridCol w:w="2204"/>
        <w:gridCol w:w="2222"/>
        <w:gridCol w:w="2203"/>
        <w:gridCol w:w="2205"/>
        <w:gridCol w:w="2203"/>
        <w:gridCol w:w="2205"/>
      </w:tblGrid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podać danych personalnych, nazwać rzeczy osobistych, cech charakteru ani zainteresowań,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nazwać miejsc w mieście, elementów odzieży ani przyborów szkolnych.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podać godzin ani nazwać form spędzania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wolnego czasu,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tworzyć zdań twierdzących, przeczących i pytających z czasownikiem to be oraz krótkich odpowiedzi.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zaimków pytających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ani zasad tworzenia pytań szczegółowych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poprawnie zastosować przymiotników przed rzeczownikami.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zasad tworzenia ani nie potrafi budować zdań rozkazujących twierdzących i przeczących.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podaje dane personalne, nazywa rzeczy osobiste, cechy charakteru oraz zainteresowania,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trudem nazywa podstawowe miejsca w mieście, elementy odzieży oraz przybory szkolne.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próbuje podawać godziny oraz nazywać formy spędzania wolnego czasu,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i z dużym trudem buduje proste zdania twierdzące, przeczące lub pytające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to be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oraz krótkie odpowiedzi,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podpowiedzi z trudem rozpoznaje zaimki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nieporadnie próbuje tworzyć pytania szczegółowe.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Rzadko i z licznymi błędami stosuje przymiotniki przed rzeczownikami.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buduje najprostsze zdania rozkazujące, popełniając liczne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podaje dane personalne, nazywa wybrane rzeczy osobiste, proste cechy charakteru oraz zainteresowania,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i z pomocą nauczyciela nazywa miejsca w mieście, elementy odzieży oraz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przybory szkolne.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wolnym tempie określa czas – podaje pełne godziny oraz nazywa podstawowe formy spędzania wolnego czasu,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buduje zdania twierdzące, przeczące i pytające z czasownikiem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to be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oraz tworzy krótkie odpowiedzi,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Częściowo zna zaimki pytające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z pomocą nauczyciela tworzy pytania szczegółowe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poprawnie, choć czasem z błędami szyku, stosuje przymiotniki przed rzeczownikami.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buduje proste zdania rozkazujące twierdzące i przeczące, popełniając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podaje dane personalne, sprawnie nazywa rzeczy osobiste, cechy charakteru oraz zainteresowania.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nazywa miejsca w mieście, odzież oraz przybory szkolne.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sprawnie i bezbłędnie określa czas, podając godziny oraz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nazywa różnorodne formy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tworzy zdania twierdzące, przeczące i pytające z czasownikiem t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 be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krótkie odpowiedzi,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stosuje zaimki pytające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poprawnie tworzy pytania szczegółowe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przypadków prawidłowo stosuje przymiotniki przed rzeczownikami.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i sprawnie buduje zdania rozkazujące twierdzące i przeczące.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Niemal bezbłędnie podaje dane personalne, nazywa rzeczy osobiste, cechy charakteru oraz zainteresowania.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nazywa miejsca w mieście, odzież oraz przybory szkolne.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określa czas, podając godziny i nazywa formy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tworzy zdania twierdzące, przeczące i pytające czasownika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to be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oraz krótkie odpowiedzi.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zaimki pytające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oraz zasady tworzenia pytań szczegółowych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stosuje je zawsze poprawnie.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stosuje przymiotniki przed rzeczownikami.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zasady tworzenia i poprawnie buduje zdania rozkazujące twierdzące i przeczące.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łatwością, bezbłędnie i szczegółowo podaje dane personalne, nazywa rzeczy osobiste, cechy charakteru oraz zainteresowania.</w:t>
            </w:r>
          </w:p>
          <w:p w:rsidR="00B137AB" w:rsidRPr="009F1490" w:rsidRDefault="00552A0D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i zawsze poprawnie posługuje się szerokim zasobem słownictwa z zakresu miejsc w mieście, odzieży i przyborów szkolnych.</w:t>
            </w:r>
          </w:p>
          <w:p w:rsidR="00B137AB" w:rsidRPr="009F1490" w:rsidRDefault="00552A0D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 trudu i zawsze 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określa czas w każdym formacie oraz nazywa formy spędzania wolnego czasu.</w:t>
            </w:r>
          </w:p>
          <w:p w:rsidR="00B137AB" w:rsidRPr="009F1490" w:rsidRDefault="00552A0D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Samodzielnie, płynnie i poprawnie tworzy wszelkie formy zdań z czasownikiem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to be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stosuje krótkie odpowiedzi.</w:t>
            </w:r>
          </w:p>
          <w:p w:rsidR="00B137AB" w:rsidRPr="009F1490" w:rsidRDefault="00552A0D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zawsze poprawnie posługuje się zaimkami pytającymi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bezbłędnie tworzy pytania szczegółowe.</w:t>
            </w:r>
          </w:p>
          <w:p w:rsidR="00B137AB" w:rsidRPr="009F1490" w:rsidRDefault="00552A0D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Bezbłędnie i naturalnie stosuje przymiotniki przed rzeczownikami.</w:t>
            </w:r>
          </w:p>
          <w:p w:rsidR="00B137AB" w:rsidRPr="009F1490" w:rsidRDefault="00552A0D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poprawnie i ze swobodą formułuje zdania rozkazujące twierdzące i przeczące.</w:t>
            </w:r>
          </w:p>
          <w:p w:rsidR="00B137AB" w:rsidRPr="009F1490" w:rsidRDefault="00B137AB" w:rsidP="00706098">
            <w:pPr>
              <w:tabs>
                <w:tab w:val="left" w:pos="26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wyciągać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wniosków wynikających z informacji zawartych w wypowiedzi.</w:t>
            </w:r>
          </w:p>
          <w:p w:rsidR="00B137AB" w:rsidRPr="009F1490" w:rsidRDefault="00B137AB">
            <w:pPr>
              <w:spacing w:after="0"/>
              <w:ind w:left="226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z trudnością znajduje proste informacje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wypowiedzi, a przy wyszukiwaniu bardziej złożonych informacji popełnia liczne błędy.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prostych sytuacjach reaguje na podstawowe polecenia nauczyciela dotyczące sytuacji w klasie.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wyciąga poprawne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reaguje na polecenia nauczyciela dotyczące sytuacji w klasie.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słuchaną wypowiedź na poziomie ogólnym: zazwyczaj poprawnie określa jej główną myśl oraz intencje nadawcy.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wypowiedzi określone informacje, popełniając drobne błędy przy bardziej złożonych nagraniach.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wyciąga poprawne wnioski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reaguje na polecenia nauczyciela dotyczące sytuacji w klasie.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wypowiedź na poziomie szczegółowym: znajduje w niej określone informacje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poprawne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wyciąga poprawne wnioski wynikające z informacji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zawartych w wypowiedzi.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prostych tekstów i nie potrafi określić ich głównej myśli ani intencji autora, kontekst wypowiedzi nawet z pomocą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rozpoznaje związków między poszczególnymi częściami tekstu, nie podejmując próby nawet z pomocą nauczyciela ani na podstawie gotowych wzorów.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F67D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tekstów; z dużą trudnością próbuje określać ich główną myśl oraz intencje autora, kontekst wypowiedzi.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rozpoznaje nieliczne, podstawowe związki między poszczególnymi częściami tekstu, popełniając liczne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informacje, a przy wyszukiwaniu bardziej złożonych informacji popełnia liczne błędy.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wyciąganiem wniosków wynikających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tekstów: próbuje określać ich główną myśl oraz intencje autora, kontekst wypowiedzi.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tekstach i z pomocą nauczyciela częściowo poprawnie rozpoznaje podstawowe związki między poszczególnymi częściami tekstu.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informacje; przy wyszukiwaniu bardziej złożonych informacji popełnia dość liczne błędy.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ogólny sens tekstu: na ogół poprawnie określa jego główną myśl oraz intencje autora, kontekst wypowiedzi.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tekście określone informacje, przy czym przy bardziej złożonych strukturach zdarza mu się popełniać drobne błędy.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ogólnym: określa główną myśl, intencje autora, kontekst wypowiedzi.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Prawidłowo rozpoznaje związki między poszczególnymi częściami tekstu.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szczegółowym: znajduje w nim określone informacje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tekst na poziomie ogólnym: samodzielnie określa główną myśl oraz intencje autora, kontekst wypowiedzi.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prawidłowo rozpoznaje związki między poszczególnymi częściami tekstu.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rozumie tekst na poziomie szczegółowym: z łatwością znajduje w nim określone informacje.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opisać ludzi, podać ich wieku ani cech charakteru, nie potrafi opisać charakteru swojego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ani innych osób, nawet z pomocą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ubrań, poinformować o ulubionych ubraniach, opowiedzieć o ulubionych bohaterach ani opisać kostiumu bohatera, nie podejmując próby nawet przy pomocy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swoich upodobań ani wyrazić opinii na temat wybranych parków, nie podejmując próby nawet z pomocą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tworzy bardzo krótkie wypowiedzi ustne, popełniając liczne błędy zaburzające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i nieudolnie opisuje ludzi, podaje wiek i pojedyncze cechy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charakteru swój lub innych osób, popełniając liczne błędy słownikowe i gramatyczne.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opisywać ubrania, ulubiony strój, bohaterów oraz ich kostiumy, popełniając liczne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nieporadnie i z trudnością opisuje swoje upodobania oraz próbuje wyrażać proste opinie na temat wybranych parków,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i z pomocą nauczyciela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opisuje ludzi, podając ich wiek i podstawowe cechy charakteru- własne oraz innych osób, popełniając drobne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opisuje ubrania, informuje o ulubionych ubraniach oraz z pomocą nauczyciela opowiada o ulubionych bohaterach i ich kostiumach, popełniając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opisuje swoje upodobania oraz z pomocą nauczyciela wyraża podstawowe opinie na temat wybranych parków.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opisuje ludzi, precyzyjnie podając ich wiek oraz cechy charakteru- swoje i innych osób.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opisuje ubrania, informuje o ulubionych ubraniach oraz sprawnie opowiada o ulubionych bohaterach i ich kostiumach, popełniając nieliczne błędy.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właściwie opisuje swoje upodobania oraz poprawnie wyraża opinie na temat wybranych parków.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proste wypowiedzi ustne, poprawnie przekazując informacje.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ludzi, podając ich wiek i cechy charakteru, opisuje swój charakter oraz innych osób.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opisuje ubrania, informuje o ulubionych ubraniach opowiada o ulubionych bohaterach i opisuje kostium bohatera.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swoje upodobania oraz wyraża opinie na temat wybranych parków.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swobodnie i zawsze poprawnie opisuje ludzi, ich i swój charakter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oraz bez trudu podaje informacje o wieku.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zawsze poprawnie informuje o ulubionych ubraniach opowiada o ulubionych bohaterach i opisuje kostium bohatera.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płynnie i w pełni samodzielnie opisuje upodobania oraz przedstawia opinie na temat parków.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ludzi ani siebie, ani przyjaciela z uwzględnieniem wyglądu zewnętrznego, ubrań ani cech charakteru, nie podejmując próby nawet z pomocą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przedstawić podstawowych faktów dotyczących danej osoby takich jak pochodzenie, wiek, zainteresowania, nawet przy wsparciu nauczyciela ani na podstawie gotowych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siebie lub przyjaciela pod kątem wyglądu, ubrań i cech charakteru, popełniając liczne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przekazuje wybrane fakty dotyczące osoby takie jak wiek, pochodzenie, zainteresowania, popełniając liczne błędy.</w:t>
            </w: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 lub z pomocą nauczyciela tworzy bardzo proste i krótkie wypowiedzi pisemne; dość liczne błędy częściowo zakłócają spójność oraz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siebie oraz przyjaciela, uwzględniając podstawowe elementy wyglądu, ubrania i wybrane cechy charakteru, popełniając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i z pomocą nauczyciela przedstawia podstawowe fakty dotyczące osoby takie jak pochodzenie, wiek, zainteresowania,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tworzy proste, spójne i na ogół logiczne wypowiedzi pisemne.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samodzielnie opisuje siebie oraz przyjaciela z uwzględnieniem wyglądu zewnętrznego, ubrań oraz cech charakteru, popełniając nieliczne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i sprawnie przedstawia kluczowe fakty dotyczące osoby, takie jak pochodzenie, wiek i zainteresowania.</w:t>
            </w: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Samodzielnie, stosując bogate słownictwo tworzy proste, spójne i logiczne wypowiedzi pisemne, a ewentualne drobne błędy nie zaburzają zrozumienia.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ludzi - siebie i przyjaciela z uwzględnieniem wyglądu zewnętrznego, ubrań oraz cech charakteru.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przedstawia fakty dotyczące osoby – pochodzenie, wiek, zainteresowania.</w:t>
            </w: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stosując wyjątkowo bogate oraz urozmaicone słownictwo, tworzy spójne i dopracowane pod względem logicznym wypowiedzi pisemne.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swobodnie i całkowicie poprawnie tworzy opis siebie oraz przyjaciela, szczegółowo opisując wygląd zewnętrzny, ubiór oraz cechy charakteru.</w:t>
            </w: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Sprawnie, płynnie i bez trudu przedstawia wyczerpujące fakty dotyczące danej osoby takie jak pochodzenie, wiek, zainteresowania.</w:t>
            </w: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informacji dotyczących ubioru, danych personalnych, cech charakteru, zainteresowań i upodobań, nie potrafi zapytać o godzinę ani jej podać, nawet z pomocą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poinformować o swoich upodobaniach takich jak o ulubionym ubiorze ani zapytać o upodobania innych, nie podejmując próby nawet przy wsparciu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reaguje w prostych, typowych sytuacjach życia codziennego, popełniając liczne błędy zaburzające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uzyskuje i przekazuje podstawowe informacje dotyczące ubioru, danych personalnych, cech charakteru, zainteresowań i upodobań; z dużym trudem pyta o godzinę i próbuje ją podawać, popełniając liczne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trudem próbuje informować o ulubionym ubiorze i nieporadnie pyta o upodobania innych, popełniając liczne błędy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Reaguje w prostych, typowych sytuacjach życia codziennego, popełniając błędy, które momentami mogą zakłócać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i z pomocą nauczyciela uzyskuje i przekazuje podstawowe informacje dotyczące ubioru, danych personalnych, cech charakteru, zainteresowań i upodobań; w prostych strukturach pyta o godzinę i podaje pełne godziny, popełniając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błędy.W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prosty sposób informuje o swoich upodobaniach takich jak o ulubionym ubiorze oraz z pomocą nauczyciela pyta o upodobania innych,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uzyskuje i sprawnie przekazuje informacje dotyczące ubioru, danych personalnych, cech charakteru, zainteresowań oraz upodobań, na ogół bezbłędnie pyta o godzinę i ją podaje.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informuje o upodobaniach takich jak o ulubionym ubiorze oraz właściwie pyta o upodobania innych,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reaguje w typowych sytuacjach życia codziennego w sposób zrozumiały i adekwatny do sytuacji komunikacyjnej.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uzyskuje i przekazuje informacje dotyczące ubioru, danych personalnych i cech charakteru, zainteresowań i upodobań oraz pyta o godzinę i podaje godzinę.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i poprawnie informuje o upodobaniach – ulubionym ubiorze i pyta o upodobania innych.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bezbłędnie i w pełni swobodnie reaguje w typowych sytuacjach życia codziennego w sposób zrozumiały i adekwatny do sytuacji komunikacyjnej.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Sprawnie, bez trudu i zawsze poprawnie uzyskuje i przekazuje szczegółowe informacje dotyczące ubioru, danych personalnych, cech charakteru, zainteresowań i upodobań; naturalnie pyta o czas oraz poprawnie podaje godzinę.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swobodnie, płynnie i bezbłędnie informuje o upodobaniach dotyczących stroju oraz z łatwością pyta o upodobania innych osób.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pisemne</w:t>
            </w:r>
            <w:proofErr w:type="spellEnd"/>
          </w:p>
          <w:p w:rsidR="00B137AB" w:rsidRPr="009F1490" w:rsidRDefault="00B137A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prostego tekstu pisanego w reakcji na sytuacje życia codziennego, nawet przy znacznej pomocy ze strony 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siebie ani przyjaciela, nie podejmując próby nawet z pomocą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siebie oraz przyjaciela,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tworzy bardzo prosty tekst pisany w reakcji na typowe sytuacje życia codziennego; popełnia błędy, które momentami mogą zakłócać komunikację.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siebie oraz przyjaciela, popełniając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samodzielnie tworzy prosty tekst pisany w reakcji na typowe sytuacje życia codziennego.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opisuje siebie oraz przyjaciela,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tworzy  prosty tekst pisany w reakcji na typowe sytuacje życia codziennego.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i poprawnie opisuje siebie i przyjaciela.</w:t>
            </w:r>
          </w:p>
          <w:p w:rsidR="00B137AB" w:rsidRPr="009F1490" w:rsidRDefault="00B137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wprawą tworzy tekst pisany w reakcji na typowe sytuacje życia codziennego.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łatwością, swobodnie i całkowicie bezbłędnie tworzy kompletny opis siebie oraz przyjaciela.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przekazać w języku obcym informacji sformułowanych w języku obcym, nawet przy znacznej pomocy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nauczyciela.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i nie potrafi przekazać w języku polskim prostych informacji sformułowanych w języku obcym.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Mimo pomocy i popełniając liczne błędy, nieudolnie przekazuje w języku obcym informacje sformułowane w języku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obcym.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i z trudnością przekazuje w języku polskim proste informacje sformułowane w języku obcym, często popełniając błędy w ich rozumieniu.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zachęty ze strony nauczyciela z trudnością włącza się w tworzenie prostych wypowiedzi pisemnych i ustnych podczas pracy w parze lub grupie.</w:t>
            </w:r>
          </w:p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Przekazuje w języku obcym informacje sformułowane w języku obcym, popełniając dość liczne błędy.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przekazuje w języku polskim informacje sformułowane w języku obcym.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zachętą współtworzy proste wypowiedzi pisemne i ustne podczas pracy w parze oraz w grupie.</w:t>
            </w:r>
          </w:p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przekazuje informacje sformułowane w języku obcym.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sprawnie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przekazuje informacje sformułowane w języku polskim.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i aktywnie współtworzy wypowiedzi pisemne i ustne podczas pracy w parze oraz w grupie.</w:t>
            </w:r>
          </w:p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przekazuje informacje sformułowane w języku obcym.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Sprawnie przekazuje informacje sformułowane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języku polskim.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Aktywnie współtworzy wypowiedzi pisemne i ustne, pracując w parze oraz w grupie.</w:t>
            </w:r>
          </w:p>
          <w:p w:rsidR="00B137AB" w:rsidRPr="009F1490" w:rsidRDefault="00552A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bezbłędnie przekazuje informacje sformułowane w języku obcym.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Niezwykle sprawnie i bez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trudu przekazuje informacje sformułowane w języku polskim.</w:t>
            </w:r>
          </w:p>
          <w:p w:rsidR="00B137AB" w:rsidRPr="009F1490" w:rsidRDefault="00552A0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Inicjuje i z łatwością współtworzy wypowiedzi pisemne i ustne, pracując w parze oraz w grupie.</w:t>
            </w:r>
          </w:p>
          <w:p w:rsidR="00B137AB" w:rsidRPr="009F1490" w:rsidRDefault="00552A0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3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6"/>
        <w:gridCol w:w="2220"/>
        <w:gridCol w:w="2220"/>
        <w:gridCol w:w="2199"/>
        <w:gridCol w:w="2202"/>
        <w:gridCol w:w="2200"/>
        <w:gridCol w:w="2202"/>
      </w:tblGrid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nazw rzeczy osobistych ani przedmiotów codziennego użytku,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nazw elementów wyposażenia domu.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zastosować słownictwa związanego z kupowaniem i 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zastosować przymiotników ani kolorów do opisywania przedmiotów,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słownictwa związanego z zagrożeniami i ochroną środowiska.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posłużyć się liczebnikami w zakresie 1–100.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 zna i nie potrafi poprawnie zastosować przymiotników dzierżawczych.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zasad tworzenia ani nie stosuje dopełniacza saksońskiego.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ani nie potrafi użyć w zdaniach zaimka pytającego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zastosować przyimków miejsca do określenia położenia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zna, nie rozróżnia ani nie stosuje zaimków wskazujących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ani nie potrafi zastosować struktury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How much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…?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do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pytania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ceny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zasad tworzenia ani nie stosuje form pytających czasownika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stosuje wybrane nazwy rzeczy osobistych oraz przedmiotów codziennego użytku, popełniając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trudem nazywa podstawowe elementy wyposażenia domu, popełniając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posługuje się pojedynczymi słowami związanymi z kupowaniem i 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nieporadnie i z trudem stosuje podstawowe przymiotniki oraz kolory do opisu przedmiotów, popełniając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trudnością i przy wsparciu nauczyciela rozpoznaje podstawowe słownictwo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związane z zagrożeniami i ochroną środowiska,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wolnego tempa i pomocy nauczyciela z trudem posługuje się liczebnikami w zakresie 1–100.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podpowiedzi z trudnością i rzadko poprawnie stosuje przymiotniki dzierżawcze,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dużym trudem próbuje tworzyć dopełniacz saksoński,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rozpoznaje i nieporadnie próbuje stosować zaimek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pytaniach.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licznymi błędami próbuje stosować podstawowe przyimki miejsca.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wsparcia z trudnością rozróżnia i rzadko poprawnie stosuje zaimki wskazujące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trudnością i nieudolnie próbuje budować pytania o cenę ze strukturą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How much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…?,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dużym trudem i z licznymi błędami tworzy formy pytające czasownika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stosuje nazwy rzeczy osobistych oraz przedmiotów codziennego użytku,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wypowiedziach nazywa typowe elementy wyposażenia domu.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stosuje podstawowe słownictwo związane z kupowaniem i sprzedawaniem,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stosuje podstawowe przymiotniki oraz kolory do opisu przedmiotów,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stosuje wybrane słownictwo związane z zagrożeniami i ochroną środowiska.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Częściowo zna i z pomocą nauczyciela posługuje się liczebnikami w zakresie 1–100,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Częściowo poprawnie stosuje w zdaniach przymiotniki dzierżawcze,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stosuje podstawowe reguły tworzenia dopełniacza saksońskiego,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pytaniach i z pomocą nauczyciela stosuje zaimek pytający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stosuje podstawowe przyimki miejsca, określając położenie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Częściowo poprawnie rozróżnia i stosuje zaimki wskazujące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strukturach stosuje zwrot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How much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…?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do pytania o ceny,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buduje proste formy pytające czasownika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i sprawnie stosuje nazwy rzeczy osobistych oraz przedmiotów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nazywa elementy wyposażenia domu.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i sprawnie posługuje się słownictwem związanym z kupowaniem i 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stosuje przymiotniki oraz kolory do opisywania przedmiotów,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przypadków właściwie stosuje słownictwo związane z zagrożeniami i ochroną środowiska.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Sprawnie i na ogół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bezbłędnie posługuje się liczebnikami w zakresie 1–100.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właściwie stosuje przymiotniki dzierżawcze w zdaniach.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stosuje dopełniacz saksoński,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bezbłędnie i właściwie stosuje w zdaniach zaimek pytający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i prawidłowo stosuje przyimki miejsca do precyzyjnego określenia położenia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przypadków prawidłowo rozróżnia i stosuje zaimki wskazujące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stosuje strukturę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How much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…?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pytając o ceny.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sytuacji poprawnie tworzy formy pytające czasownika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poprawnie stosuje nazwy rzeczy osobistych oraz przedmiotów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nazwy elementów wyposażenia domu.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słownictwo związane z kupowaniem i 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niemal bezbłędnie stosuje przymiotniki oraz kolory do opisywania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słownictwo związane z zagrożeniami i ochroną środowiska.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posługuje się liczebnikami 1-100.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zawsze poprawnie stosuje przymiotniki dzierżawcze.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zasady tworzenia i zawsze poprawnie stosuje dopełniacz saksoński.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poprawnie stosuje w zdaniach zaimek pytający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z łatwością poprawnie stosuje przyimki miejsca określając położenie wybranych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Zna, rozróżnia i prawidłowo stosuje zaimki wskazujące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Zna i bezproblemowo stosuje strukturę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How much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…...?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pytając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ceny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zasady tworzenia i poprawnie stosuje formy pytające czasownika to be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bezbłędnie nazywa rzeczy osobiste oraz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nazywa elementy wyposażenia domu.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w sposób naturalny i poprawny posługuje się słownictwem i zwrotami z zakresu kupowania i sprzedawania.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trudu, bezbłędnie operuje przymiotnikami  oraz kolorami do opisu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Swobodnie, i zawsze poprawnie stosuje słownictwo z zakresu zagrożeń i ochrony środowiska.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posługuje się liczebnikami w zakresie 1–100.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pełni samodzielnie,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łatwością i bezbłędnie stosuje przymiotniki dzierżawcze.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stosuje zasady dopełniacza saksońskiego.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i  swobodnie posługuje się zaimkiem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pytaniach.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Bezbłędnie i ze swobodą stosuje przyimki miejsca.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Bezbłędnie 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swobodnia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rozróżnia i stosuje zaimki wskazujące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w pełni poprawnie i płynnie konstruuje pytania o ceny ze strukturą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How much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…?.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Samodzielnie i bezbłędnie buduje formy pytające z czasownikiem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to be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czasie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rozumie ogólnego sensu słuchanych wypowiedzi i nie potrafi określić głównej myśli ani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intencji nadawcy,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wyciągać wniosków wynikających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Słabo reaguje na podstawowe polecenia nauczyciela dotyczące sytuacji w klasie, często wymagając dodatkowego wskazania lub zademonstrowania czynności.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Ma trudności z rozumieniem ogólnego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sensu prostych wypowiedzi; z dużą trudnością próbuje określać ich główną myśl oraz intencje nadawcy.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trudnością znajduje proste informacje w wypowiedzi,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Rozumie słuchaną wypowiedź na poziomie ogólnym: zazwyczaj poprawnie określa jej główną myśl oraz intencje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wypowiedzi określone informacje, popełniając drobne błędy przy bardziej złożonych nagraniach.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 trudu rozumie wypowiedź na poziomie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szczegółowym:  znajduje w niej określone informacje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poprawne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bezbłędnie rozumie wypowiedź na poziomie szczegółowym: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wyciąga poprawne wnioski wynikające z informacji zawartych w wypowiedzi.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prostych tekstów i nie potrafi określić ich głównej myśli ani intencji autora, kontekst wypowiedzi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rozpoznaje związków między poszczególnymi częściami tekstu, nie podejmując próby nawet z pomocą nauczyciela ani na podstawie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potrafi wyciągać wniosków wynikających z informacji zawartych w tekście.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tekstów; z dużą trudnością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rozpoznaje nieliczne, podstawowe związki między poszczególnymi częściami tekstu, popełniając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wyciąganiem wniosków wynikających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tekstów: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tekstach i z pomocą nauczyciela częściowo poprawnie rozpoznaje podstawowe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ogólny sens tekstu: na ogół poprawnie określa jego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tekście określone informacje, przy czym przy bardziej złożonych strukturach zdarza mu się popełniać drobne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ogólnym: określa główną myśl,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szczegółowym: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tekst na poziomie ogólnym: samodzielnie określa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rozumie tekst na poziomie szczegółowym: z łatwością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opisać wybranych przedmiotów, poinformować o zawartości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swojego plecaka ani określić przynależności przedmiotów,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miejsc takich jak sala szkolna, nie potrafi określić położenia przedmiotów ani nazwać tych położonych bliżej, ani tych dalej.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poinformować o cenach,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czynności w teraźniejszości ani wyrazić opinii na temat form recyklingu, nawet korzystając z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tworzy bardzo krótkie wypowiedzi ustne,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i nieudolnie opisuje pojedyncze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przedmioty, próbuje wymieniać zawartość plecaka oraz nieporadnie określa przynależność przedmiotów,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opisuje salę szkolną, rzadko poprawnie określa położenie przedmiotów i myli obiekty położone bliżej oraz dalej.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nieporadnie informuje o cenach,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opisuje proste czynności w teraźniejszości oraz nieudolnie próbuje wyrazić opinię o recyklingu,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i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pomocą nauczyciela opisuje wybrane przedmioty, informuje o podstawowej zawartości swojego plecaka oraz określa przynależność przedmiotów,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opisuje salę szkolną, z pomocą nauczyciela określa położenie przedmiotów oraz nazywa obiekty położone bliżej i dalej,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informuje o cenach, popełniając nieliczne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strukturach opisuje czynności w teraźniejszości oraz wyraża podstawowe opinie na temat wybranych form recyklingu.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sprawnie opisuje wybrane przedmioty, bez trudu informuje o zawartości swojego plecaka oraz właściwie określa przynależność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opisuje salę szkolną, właściwie określając położenie przedmiotów oraz poprawnie rozróżniając i nazywając te położone bliżej i dalej.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i bezbłędnie informuje o cenach.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opisuje czynności w teraźniejszości oraz poprawnie wyraża opinie na temat form recyklingu, popełniając drobne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poprawnie przekazując informacje, ewentualne drobne błędy nie zaburzają komunikacji.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opisuje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wybrane przedmioty, informuje o zawartości swojego plecaka, określa przynależność przedmiotów.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miejsca takie jak sala szkolna określając położenie przedmiotów oraz poprawnie nazywając te położone bliżej i dalej.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informuje o cenach.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opisuje czynności w teraźniejszości oraz wyraża opinie na temat wybranych form recyklingu.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pełni samodzielnie, z łatwością i swobodą tworzy wypowiedzi ustne, bezbłędnie i precyzyjnie przekazując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swobodnie i całkowicie bezbłędnie tworzy bogaty opis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przedmiotów, szczegółowo informuje o zawartości plecaka oraz bez trudu i precyzyjnie określa przynależność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w pełni samodzielnie opisuje salę szkolną, bezbłędnie stosując zaawansowane określenia położenia bliżej i dalej.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Płynnie i bezbłędnie informuje o zróżnicowanych cenach w naturalnym dialogu.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poprawnie opisuje czynności w teraźniejszości oraz przedstawia swoje opinie na temat form recyklingu.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podstawowych przedmiotów oraz miejsc typu swój pokój, nie korzystając z pomocy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wybrane ulubione przedmioty oraz swój pokój, z dużym trudem próbuje wyrazić prostą opinię,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ulubione przedmioty oraz swój pokój, wyrażając podstawową opinię na jego temat, popełniając przy tym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zrozumienia, tworzy proste, spójne i na ogół logiczne wypowiedzi pisemne, stosując podstawowe słownictwo.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samodzielnie opisuje swoje ulubione przedmioty oraz pokój, w większości sytuacji właściwie formułując i uzasadniając swoją opinię.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Samodzielnie, stosując urozmaicone słownictwo, tworzy proste, spójne i logiczne wypowiedzi pisemne, ewentualne drobne błędy nie zaburzają komunikacji.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poprawnie opisuje swoje ulubione przedmioty oraz miejsca jak swój pokój oraz wyraża o nim opinię.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stosując urozmaicone słownictwo, tworzy spójne oraz wyjątkowo logiczne wypowiedzi pisemne: ewentualne sporadyczne potknięcia w żaden sposób nie wpływają na płynność i jasność przekazu.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bezbłędnie tworzy szczegółowy opis swoich ulubionych przedmiotów oraz pokoju, przedstawiając swoje opinie.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uzyskać ani przekazać informacji dotyczących ulubionych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przedmiotów, ich przynależności ani położenia przedmiotów domowych.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zapytać o cenę ani podać ceny wybranych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podstawowych zwrotów ani form grzecznościowych.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trudnością i nieporadnie reaguje w prostych, typowych sytuacjach życia codziennego; wypowiedzi są mało zrozumiałe.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nieudolnie uzyskuje i przekazuje podstawowe informacje dotyczące ulubionych przedmiotów, ich przynależności oraz położenia,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pyta o cenę oraz nieporadnie próbuje podawać ceny,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wahaniem próbuje stosować pojedyncze formy grzecznościowe.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strukturach i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pomocą nauczyciela uzyskuje i przekazuje informacje dotyczące ulubionych przedmiotów, ich przynależności i położenia przedmiotów domowych,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pyta o ceny i podaje ceny wybranych przedmiotów,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sytuacjach stosuje podstawowe zwroty i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większości sytuacji poprawnie uzyskuje i przekazuje informacje dotyczące ulubionych przedmiotów, ich przynależności oraz położenia przedmiotów domowych.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pyta o ceny oraz podaje ceny wybranych przedmiotów.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właściwie stosuje zwroty oraz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uzyskuje i przekazuje informacje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dotyczące ulubionych przedmiotów, ich przynależności oraz o położeniu wybranych przedmiotów domowych.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pyta i podaje cenę wybranych przedmiotów.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i poprawnie  stosuje zwroty i formy grzecznościowe.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 trudu i sprawnie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uzyskuje i przekazuje wyczerpujące informacje dotyczące ulubionych przedmiotów, ich przynależności oraz precyzyjnego położenia elementów wyposażenia.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Płynnie i bezbłędnie pyta o ceny oraz podaje ceny.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Naturalnie i z wyczuciem sytuacji stosuje zwroty i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rPr>
          <w:trHeight w:val="33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prostego tekstu pisanego w reakcji na sytuacje życia codziennego,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informacji dotyczących przedmiotów ani miejsc takich jak pokój, nie podejmując próby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swoich upodobań, nawet przy wsparciu nauczyciela ani na podstawie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prosty tekst pisany w reakcji na typowe sytuacje życia codziennego; popełnia liczne błędy istotnie zaburzające zrozumienie przekazu.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przekazuje podstawowe informacje dotyczące przedmiotów oraz miejsc takich jak pokój, popełniając liczne błędy.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wyrazić proste upodobania,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przekazuje podstawowe informacje dotyczące przedmiotów oraz miejsc takich jak pokój,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i z pomocą nauczyciela wyraża swoje upodobania,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samodzielnie tworzy bardzo prosty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przekazuje informacje dotyczące przedmiotów oraz miejsc takich jak pokój.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samodzielnie i właściwie wyraża swoje upodobania,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tworzy bardzo prosty tekst pisany w reakcji na typowe sytuacje życia codziennego.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przekazuje informacje dotyczące przedmiotów oraz miejsc jak pokój.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Poprawnie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wyraża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swoje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upodobania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wprawą tworzy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bezbłędnie przekazuje szczegółowe informacje dotyczące przedmiotów oraz miejsc takich jak pokój.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płynnie i poprawnie wyraża oraz uzasadnia swoje upodobania.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rozumie i nie potrafi przekazać w języku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polskim prostych informacji sformułowanych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i popełniając liczne błędy, nieudolnie przekazuje w języku obcym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Nieudolnie i z trudnością przekazuje w języku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polskim proste informacje sformułowane w języku obcym, często popełniając błędy w ich rozumieniu.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zachęty ze strony nauczyciela z trudnością włącza się w tworzenie prostych wypowiedzi pisemnych i ustnych podczas pracy w parze lub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Przekazuje w języku obcym informacje 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przekazuje w języku polskim informacje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zachętą współtworzy proste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Chętnie i aktywnie współtworzy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przekazuje informacje sformułowane w języku obcym.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sformułowane w języku polskim.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Aktywnie współtworzy wypowiedzi pisemne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ustne, pracując w parze oraz w grupie.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bezbłędnie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Niezwykle sprawnie i bez trudu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Inicjuje i z łatwością współtworzy wypowiedzi pisemne i ustne, pracując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4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6"/>
        <w:gridCol w:w="2211"/>
        <w:gridCol w:w="2207"/>
        <w:gridCol w:w="2185"/>
        <w:gridCol w:w="2214"/>
        <w:gridCol w:w="2212"/>
        <w:gridCol w:w="2214"/>
      </w:tblGrid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członków rodziny,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zastosować słownictwa związanego z wyglądem zewnętrznym, cechami charakteru ani zainteresowaniami.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nazwać rzeczy osobistych ani przedmiotów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słownictwa dotyczącego relacji rodzinnych, znajomych, form spędzania wolnego czasu ani świąt i uroczystości.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i nie potrafi zastosować dopełniacza saksońskiego ani przymiotników dzierżawczych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zasad tworzenia ani nie potrafi budować zdań twierdzących, przeczących i pytających z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tworzyć pytań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szczegółowych z zaimkiem pytającym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nie podejmując próby nawet przy wsparciu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nazywa podstawowych członków rodziny,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posługuje się pojedynczymi słowami opisującymi wygląd, charakter oraz zainteresowania.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nieporadnie i z błędami nazywa wybrane rzeczy osobiste oraz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trudnością i z pomocą nauczyciela próbuje stosować podstawowe słownictwo związane z rodziną, znajomymi, wolnym czasem oraz świętami,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podpowiedzi z trudem i rzadko poprawnie stosuje dopełniacz saksoński oraz myli przymiotniki dzierżawcze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i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dużym trudem buduje proste zdania twierdzące, przeczące lub pytające z czasownikiem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liczne błędy gramatyczne.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trudem i nieporadnie próbuje tworzyć pytania z zaimkiem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nazywa członków rodziny,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stosuje podstawowe słownictwo dotyczące wyglądu, prostych cech charakteru i typowych zainteresowań.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pomocą nauczyciela nazywa typowe rzeczy osobiste oraz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posługuje się podstawowym słownictwem związanym z rodziną, znajomymi, czasem wolnym oraz świętami,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Częściowo poprawnie stosuje w zdaniach dopełniacz saksoński oraz przymiotniki dzierżawcze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drobne pomyłki.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zdaniach buduje formy twierdzące, przeczące i pytające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tworzy proste pytania szczegółowe z zaimkiem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i sprawnie nazywa członków rodziny.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stosuje słownictwo związane z wyglądem zewnętrznym, cechami charakteru oraz zainteresowaniami.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i bezbłędnie nazywa rzeczy osobiste oraz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posługuje się słownictwem związanym z rodziną, znajomymi, formami spędzania wolnego czasu oraz świętami.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sytuacji poprawnie stosuje dopełniacz saksoński oraz przymiotniki dzierżawcze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i samodzielnie tworzy zdania twierdzące, przeczące i pytające z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Zazwyczaj poprawnie buduje pytania szczegółowe z zaimkiem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czasownikiem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poprawnie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nazywa członków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rodziny.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słownictwo związane z wyglądem zewnętrznym człowieka, cechami charakteru, zainteresowaniami.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nazywa rzeczy osobiste oraz przedmioty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słownictwo związane z rodziną, znajomymi i przyjaciółmi, formami spędzania wolnego czasu oraz świętami i uroczystościami.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poprawnie stosuje dopełniacz saksoński i przymiotniki dzierżawcze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zasady tworzenia zdań twierdzących, przeczących i pytających z czasownikiem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 zawsze poprawnie się nimi posługuje.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zasady tworzenia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poprawnie stosuje pytania szczegółowe z zaimkiem pytającym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i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h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łatwością, swobodnie i całkowicie bezbłędnie posługuje się słownictwem związanym z nazwami członków rodziny.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Bezbłędnie stosuje poprawne słownictwo do szczegółowego opisu wyglądu, osobowości i zainteresowań.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poprawnie posługuje się słownictwem dotyczącym rzeczy osobistych oraz przedmiotów codziennego użytku.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płynnie stosuje słownictwo związane ze znajomymi i przyjaciółmi, formami spędzania czasu wolnego oraz tradycjami świątecznymi.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Bezbłędnie i ze swobodą stosuje dopełniacz saksoński oraz przymiotniki dzierżawcze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Samodzielnie, płynnie i bezbłędnie posługuje się formami czasownika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lastRenderedPageBreak/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poprawnie i naturalnie konstruuje pytania szczegółowe  z zaimkiem pytającym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i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h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ave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wyciągać wniosków wynikających z informacji zawartych w wypowiedzi.</w:t>
            </w:r>
          </w:p>
          <w:p w:rsidR="00B137AB" w:rsidRPr="009F1490" w:rsidRDefault="00B137AB" w:rsidP="00706098">
            <w:pPr>
              <w:spacing w:after="0" w:line="240" w:lineRule="auto"/>
              <w:ind w:left="226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trudnością znajduje proste informacje w wypowiedzi,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słuchaną wypowiedź na poziomie ogólnym: zazwyczaj poprawnie określa jej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wypowiedzi określone informacje, popełniając drobne błędy przy bardziej złożonych nagraniach.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wypowiedź na poziomie szczegółowym: 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poprawne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wyciąga poprawne wnioski wynikające z informacji zawartych w wypowiedzi.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prostych tekstów i nie potrafi określić ich głównej myśli ani intencji autora, kontekst wypowiedzi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rozpoznaje związków między poszczególnymi częściami tekstu, nie podejmując próby nawet z pomocą nauczyciela ani na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podstawie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Ma trudności z rozumieniem ogólnego sensu prostych tekstów; z dużą trudnością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i nieudolnie rozpoznaje nieliczne, podstawowe związki między poszczególnymi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częściami tekstu, popełniając liczne błędy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wyciąganiem wniosków wynikających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rozumie ogólny sens prostych tekstów: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tekstach i z pomocą nauczyciela częściowo poprawnie rozpoznaje podstawowe związki między poszczególnymi częściami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Rozumie ogólny sens tekstu: na ogół poprawnie określa jego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znajduje w tekście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określone informacje, przy czym przy bardziej złożonych strukturach zdarza mu się popełniać drobne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Bez trudu rozumie tekst na poziomie ogólnym: określa główną myśl,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 trudu rozumie tekst na poziomie szczegółowym: znajduje w nim określone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bezbłędnie rozumie tekst na poziomie ogólnym: samodzielnie określa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 trudu i bezbłędnie rozumie tekst na poziomie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szczegółowym: z łatwością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tekście.</w:t>
            </w:r>
          </w:p>
        </w:tc>
      </w:tr>
      <w:tr w:rsidR="00B137AB" w:rsidRPr="009F1490" w:rsidTr="00F67D08">
        <w:trPr>
          <w:trHeight w:val="10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ludzi ani awatarów pod kątem ich wyglądu zewnętrznego,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opowiedzieć o czynnościach z teraźniejszości w kontekście rodzin z różnych stron świata,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przedstawić faktów z teraźniejszości ani wyrazić stanu posiadania, nawet korzystając z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krótkie wypowiedzi ustne, popełniając liczne błędy zaburzające komunikację.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wygląd zewnętrzny ludzi oraz awatarów,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opowiadać o teraźniejszych czynnościach rodzin z różnych stron świata,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nieporadnie przedstawia podstawowe fakty z teraźniejszości oraz wyraża stan posiadania,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wygląd zewnętrzny ludzi oraz awatarów,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opowiada o czynnościach z teraźniejszości dotyczących rodzin z różnych stron świata, posiłkując się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przedstawia podstawowe fakty z teraźniejszości oraz wyraża stan posiadania,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Tworzy krótkie i proste wypowiedzi ustne, popełniając drobne błędy niezaburzające komunikacji, i na ogół poprawnie przekazuje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samodzielnie opisuje ludzi oraz awatary, właściwie charakteryzując ich wygląd zewnętrzny.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i poprawnie opowiada o czynnościach z teraźniejszości, opisując rodziny z wybranych stron świata.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sprawnie i poprawnie przedstawia fakty z teraźniejszości oraz bezbłędnie wyraża stan posiadania.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tworzy krótkie i proste wypowiedzi ustne, poprawnie przekazując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ludzi i awatary, ich wygląd zewnętrzny.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opowiada o czynnościach z teraźniejszości opowiadając o rodzinach z wybranych stron świata.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poprawnie przedstawia fakty z teraźniejszości, wyraża stan posiadania.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 tworzy krótkie wypowiedzi ustne, bezbłędnie i precyzyjnie przekazując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tworzy opis wyglądu zewnętrznego ludzi oraz awatarów, stosując wiele przymiotników.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płynnie opowiada o czynnościach teraźniejszych w odniesieniu do rodzin z wielu stron świata.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w pełni samodzielnie i bezbłędnie przedstawia złożone fakty z teraźniejszości oraz wyraża stan posiadania.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wyglądu zewnętrznego ludzi ani stworzyć prostego opisu człowieka z zastosowaniem słownictwa o wyglądzie zewnętrznym oraz cech charakteru, nie korzystając z pomocy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i nieudolnie opisuje podstawowy wygląd zewnętrzny,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pojedyncze cechy charakteru oraz wiek wybranych osób,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 lub z pomocą nauczyciela tworzy bardzo proste i krótkie wypowiedzi pisemne przy użyciu podstawowego słownictwa; dość liczne błędy częściowo zakłócają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i z pomocą nauczyciela opisuje wygląd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zewnętrzny, podstawowe cechy charakteru oraz wiek wybranych osób,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poprawnie, sprawnie i w dużej mierze samodzielnie opisuje wygląd zewnętrzny, cechy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charakteru oraz wiek wybranych osób,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Samodzielnie, stosując urozmaicone słownictwo tworzy krótkie, proste, spójne i logiczne wypowiedzi pisemne.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opisuje wygląd zewnętrzny, cechy charakteru oraz wiek wybranych osób.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samodzielnie i bezbłędnie tworzy opis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wyglądu zewnętrznego, cech charakteru oraz wieku wybranych osób.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podstawowych informacji dotyczących posiadanych rzeczy, przynależności przedmiotów, ulubionych rzeczy, czynności ani członków rodziny,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nawiązać kontaktów towarzyskich, przywitać i przedstawić gości członkom rodziny,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przeprowadzić prostego dialogu pomiędzy gospodarzem a zaproszonym gościem ani zastosować podstawowych zwrotów grzecznościowych, nawet korzystając z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uzyskuje oraz przekazuje proste informacje dotyczące posiadanych rzeczy, przynależności przedmiotów, ulubionych rzeczy, czynności i rodziny, popełniając liczne błędy słownikowe i gramatyczne.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niepewnie nawiązuje kontakty towarzyskie, nieporadnie wita i próbuje przedstawiać gości rodzinie.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licznymi błędami próbuje przeprowadzić krótki, odtwórczy dialog między gospodarzem a gościem, rzadko i z trudnością stosując formy grzecznościowe.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uzyskuje oraz przekazuje informacje dotyczące posiadanych rzeczy, przynależności przedmiotów, ulubionych rzeczy i czynności oraz członków rodziny,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nawiązuje kontakty towarzyskie, z pomocą nauczyciela wita oraz przedstawia gości członkom rodziny.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Stosując podstawowe zwroty i formy grzecznościowe, przeprowadza prosty dialog pomiędzy gospodarzem i gościem, popełniając drobne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sprawnie i poprawnie uzyskuje oraz przekazuje informacje dotyczące posiadanych rzeczy, przynależności przedmiotów, ulubionych rzeczy, czynności oraz członków rodziny.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nawiązuje kontakty towarzyskie, właściwie wita oraz przedstawia gości członkom rodziny, popełniając nieliczne błędy.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swobodnie stosując formy grzecznościowe, przeprowadza spójny dialog pomiędzy gospodarzem i zaproszonym gościem.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reaguje w typowych sytuacjach życia codziennego w sposób zrozumiały i adekwatny do sytuacji komunikacyjnej, ewentualne drobne błędy nie zaburzają komunikacji.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uzyskuje i przekazuje informacje dotyczące posiadanych rzeczy, przynależności przedmiotów, ulubionych rzeczy i czynności oraz członków rodziny.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 nawiązuje kontakty towarzyskie, wita, przedstawia gości członkom rodziny.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stosując zwroty i formy grzecznościowe przeprowadza prosty dialog pomiędzy gospodarzem i zaproszonym gościem.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bezbłędnie i w pełni 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uzyskuje oraz przekazuje szczegółowe informacje dotyczące posiadanych rzeczy, ich przynależności, upodobań, czynności oraz relacji rodzinnych.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płynnością i w pełni samodzielnie nawiązuje kontakty towarzyskie witając oraz przedstawiając gości członkom rodziny.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Płynnie i ze swobodą posługuje się repertuarem zwrotów grzecznościowych, prowadząc naturalny dialog pomiędzy gospodarzem a gościem.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prostego tekstu pisanego w reakcji na sytuacje życia codziennego,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informacji dotyczących przedmiotów ani miejsc takich jak pokój, nie podejmując próby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przywitać gości ani przedstawić innych osób takich jak wybrany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superbohater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podstawowych zwrotów ani form grzecznościowych, nie podejmując próby nawet na podstawie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przekazuje podstawowe informacje dotyczące przedmiotów oraz miejsc takich jak pokój,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wsparcia z dużym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trudem i niepewnie wita gości oraz nieporadnie próbuje przedstawić inne osoby takie jak wybrany 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superbohater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rzadko i z licznymi błędami stosuje wybrane formy i zwroty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przekazuje podstawowe informacje dotyczące przedmiotów oraz miejsc typu pokój, popełniając drobne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strukturach wita gości oraz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z pomocą nauczyciela przedstawia wybrane osoby, w tym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superbohatera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Stosuje podstawowe zwroty i formy grzecznościowe, posiłkując się podpowiedziami lub popełniając drobne pomyłki.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przekazuje informacje dotyczące przedmiotów oraz miejsc takich jak pokój.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sprawnie, swobodnie i poprawnie wita gości oraz właściwie przedstawia wybrane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osoby, takie jak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superbohater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i odpowiednio do kontekstu stosuje zwroty oraz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bardzo prosty tekst pisany w reakcji na typowe sytuacje życia codziennego, drobne błędy nie wpływają na poprawność przekazu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dotyczące przedmiotów oraz miejsc jak pokój.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Swobodnie i poprawnie wita gości i przedstawia osoby takie jak wybrany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superbohater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stosuje zwroty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formy grzecznościowe.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pełni samodzielnie, z łatwością i wprawą tworzy prosty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i bezbłędnie przekazuje szczegółowe informacje dotyczące przedmiotów oraz zawsze poprawnie opisuje miejsca, w tym pokój.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naturalnie i bez trudu wita gości oraz zawsze poprawnie przedstawia osoby i postaci fikcyjne takie jak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superbohater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Ze swobodą i z naturalnym wyczuciem posługuje się zwrotami i formami grzecznościowymi.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lastRenderedPageBreak/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i nie potrafi przekazać w języku polskim prostych informacji sformułowanych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i popełniając liczne błędy, nieudolnie przekazuje w języku obcym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i z trudnością przekazuje w języku polskim proste informacje sformułowane w języku obcym, często popełniając błędy w ich rozumieniu.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zachęty ze strony nauczyciela z trudnością włącza się w tworzenie prostych wypowiedzi pisemnych i ustnych podczas pracy w parze lub grupie.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przekazuje w języku polskim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zachętą współtworzy proste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i aktywnie współtworzy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przekazuje informacje sformułowane w języku obcym.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sformułowane w języku polskim.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Aktywnie współtworzy wypowiedzi pisemne i ustne, pracując w parze oraz w grupie.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Niezwykle sprawnie i bez trudu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Inicjuje i z łatwością współtworzy wypowiedzi pisemne i ustne, pracując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5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6"/>
        <w:gridCol w:w="2216"/>
        <w:gridCol w:w="2215"/>
        <w:gridCol w:w="2200"/>
        <w:gridCol w:w="2196"/>
        <w:gridCol w:w="2195"/>
        <w:gridCol w:w="2221"/>
      </w:tblGrid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artykułów spożywczych, posiłków ani nawyków żywieniowych,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słownictwa ani zwrotów związanych z kupowaniem i 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rozróżnia ani nie stosuje rzeczowników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policzalnych i niepoliczalnych.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zasad stosowania ani nie posługuje się wyrażeniami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some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 lot of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budować zdań twierdzących ani przeczących ze strukturą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i nie potrafi zastosować struktury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I’d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like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do wyrażania pragnień i życzeń.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układać zdań złożonych ze spójnikami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and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nawet korzystając z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nazywa wybrane artykuły spożywcze, podstawowe posiłki oraz nawyki żywieniowe, popełniając liczne błędy.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wsparcia z dużym trudem posługuje się pojedynczymi słowami i zwrotami związanymi z kupowaniem oraz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sprzedawaniem.</w:t>
            </w:r>
            <w:r w:rsidR="00F67D0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trudem posługuje się rzeczownikami policzalnymi i niepoliczalnymi, popełniając liczne błędy w tworzeniu liczby mnogiej.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trudnością i z pomocą nauczyciela próbuje stosować wyrażenia z 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some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 lot of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często je myląc.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i z licznymi błędami buduje proste zdania twierdzące lub przeczące ze strukturą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wsparcia z trudem i nieporadnie próbuje stosować strukturę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I’d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like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liczne błędy.</w:t>
            </w:r>
            <w:r w:rsidR="00F0443C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i rzadko poprawnie łączy zdania za pomocą spójników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and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nazywa artykuły spożywcze, posiłki oraz nawyki żywieniowe,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dialogach stosuje podstawowe słownictwo i zwroty związane z kupowaniem i sprzedawaniem, posiłkując się podpowiedziami.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prostych strukturach posługuje się rzeczownikami policzalnymi oraz niepoliczalnymi,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stosuje wyrażenia z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some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 lot of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błędy w zdaniach pytających lub przeczących.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buduje zdania twierdzące i przeczące ze strukturą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stosuje strukturę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I’d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like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dla wyrażenia podstawowych pragnień i życzeń.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lub w prostych wypowiedziach poprawnie łączy zdania spójnikami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and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sprawnie i poprawnie nazywa artykuły spożywcze, posiłki oraz nawyki żywieniowe.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właściwie i poprawnie stosuje słownictwo oraz zwroty związane z kupowaniem i 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posługuje się rzeczownikami policzalnymi w liczbie pojedynczej i mnogiej oraz niepoliczalnymi.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poprawnie stosuje wyrażenia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some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 lot of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jedynie sporadyczne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sprawnie i bezbłędnie buduje zdania twierdzące i przeczące ze strukturą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i swobodnie stosuje strukturę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I’d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like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do wyrażania pragnień i życzeń.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Zwykle poprawnie i samodzielnie układa zdania złożone ze spójnikami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and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z łatwością nazywa artykuły spożywcze, posiłki oraz nawyki żywieniowe.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słownictwo i zwroty związane z kupowaniem i 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posługuje się rzeczownikami policzalnymi w liczbie pojedynczej i mnogiej oraz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niepoliczalnymi.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zasady stosowania wyrażeń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some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, a lot of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poprawnie się nimi posługuje.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buduje poprawne zdania twierdzące i przeczące ze strukturą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z łatwością stosuje strukturę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I’d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like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dla wyrażenia pragnień i życzeń.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zasady stosowania i zwykle poprawnie układa zdania złożone ze spójnikami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and,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całkowicie bezbłędnie posługuje się poprawnym zasobem słownictwa dotyczącego artykułów spożywczych, posiłków oraz zróżnicowanych nawyków żywieniowych.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Sprawnie i bezbłędnie operuje zasobem zwrotów i wyrażeń związanych z kupowaniem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sprzedawaniem.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 samodzielnie i bezbłędnie posługuje się rzeczownikami policzalnymi i niepoliczalnymi.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bezbłędnie stosuje wyrażenia z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some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 lot of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Samodzielnie i bezbłędnie buduje zdania twierdzące i przeczące ze strukturą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naturalną swobodą i bez trudu posługuje się strukturą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I’d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like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wypowiedziach.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Bezbłędnie i ze swobodą buduje zdania złożone z właściwym użyciem spójników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and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or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rozpoznaje związków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wyciągać wniosków wynikających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rozpoznawaniem związków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z trudnością znajduje proste informacje w wypowiedzi, a przy wyszukiwaniu bardziej złożonych informacji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samodzielnie, rozpoznaje niektóre  związki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wyciąga poprawne wnioski wynikające z informacji zawartych w wypowiedzi, czasami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rozpoznaje  związki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słuchaną wypowiedź na poziomie ogólnym: zazwyczaj prawidłowo określa jej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wypowiedzi określone informacje, popełniając drobne błędy przy bardziej złożonych nagraniach.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na polecenia nauczyciela dotyczące sytuacji w klasie.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rozpoznaje  związki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wypowiedź na poziomie szczegółowym:  znajduje w niej określone informacje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poprawne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poprawnie rozpoznaje  związki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wyciąga poprawne wnioski wynikające z informacji zawartych w wypowiedzi.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prostych tekstów i nie potrafi określić ich głównej myśli ani intencji autora, kontekstu wypowiedzi,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rozpoznaje związków między poszczególnymi częściami tekstu, nie podejmując próby nawet z pomocą nauczyciela ani na podstawie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tekstów; z dużą trudnością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rozpoznaje nieliczne, podstawowe związki między poszczególnymi częściami tekstu, popełniając liczne błędy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wyciąganiem wniosków wynikających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tekstów: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tekstach i z pomocą nauczyciela częściowo poprawnie rozpoznaje podstawowe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ogólny sens czytanego tekstu: na ogół poprawnie określa jego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tekście określone informacje, popełniając drobne błędy przy bardziej złożonych fragmentach.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ogólnym: określa główną myśl,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szczegółowym: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tekst na poziomie ogólnym: samodzielnie określa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prawidłowo rozpoznaje związki między poszczególnymi częściami tekstu.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rozumie tekst na poziomie szczegółowym: z łatwością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tekście.</w:t>
            </w: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przedmiotów takich jak torba piknikowa i jej zawartość, stół z jedzeniem ani pizza i jej dodatki, nie podejmując próby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przedstawić podstawowych faktów z teraźniejszości dotyczących posiłków i produktów spożywczych.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opisać swoich upodobań ani nawyków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żywieniowych, nawet korzystając z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opinii na temat zdrowego i niezdrowego jedzenia, nie podejmując próby nawet przy wsparciu nauczyciela.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tworzy bardzo krótkie wypowiedzi ustne,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wybrane przedmioty jak zawartość torby piknikowej, stół z jedzeniem czy pizzę z dodatkami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przedstawiać proste fakty dotyczące posiłków oraz produktów spożywczych.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trudnością i nieporadnie opisuje pojedyncze upodobania oraz nawyki żywieniowe, popełniając liczne błędy.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z licznymi błędami próbuje wyrazić najprostsze opinie na temat zdrowego i niezdrowego jedzenia.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torbę piknikową z zawartością, stół z jedzeniem oraz pizzę i jej dodatki,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przedstawia typowe fakty z teraźniejszości dotyczące posiłków i produktów spożywczych, posiłkując się podpowiedziami.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prostych zdaniach opisuje swoje podstawowe upodobania oraz codzienne nawyki żywieniowe,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wypowiedziach wyraża podstawowe opinie na temat zdrowego i niezdrowego jedzenia.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popełniając drobne błędy niezakłócające komunikacji, i na ogół poprawnie przekazuje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sprawnie, poprawnie i samodzielnie opisuje przedmioty takie jak torba piknikowa i jej zawartość, stół z jedzeniem oraz pizza wraz z dodatkami.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poprawnie i sprawnie przedstawia fakty z teraźniejszości dotyczące posiłków oraz produktów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spożywczych.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i płynnie opisuje swoje upodobania oraz nawyki żywieniowe,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właściwie i poprawnie formułuje opinie na temat zdrowego i niezdrowego jedzenia.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poprawnie przekazując informacje, ewentualne drobne błędy nie zakłócają komunikacji.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poprawnie opisuje przedmioty jak torba piknikowa i jej zawartość, stół z jedzeniem, pizza i jej dodatki.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przedstawia fakty z teraźniejszości dotyczące posiłków i produktów spożywczych.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opisuje swoje upodobania i nawyki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żywieniowe.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wyraża swoje opinie na temat zdrowego i niezdrowego jedzenia.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pełni samodzielnie, z łatwością i swobodą tworzy krótkie i proste wypowiedzi ustne, bezbłędnie przekazując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tworzy opis zawartości torby piknikowej, stołu z jedzeniem oraz pizzy z różnorodnymi składnikami.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swobodnie, płynnie i poprawnym językiem przedstawia fakty z teraźniejszości na temat posiłków oraz produktów spożywczych.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naturalnie i bezbłędnie charakteryzuje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swoje upodobania kulinarne oraz opisuje nawyki żywieniowe.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wyraża swoje opinie dotyczące zdrowego i niezdrowego odżywiania.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zawartości swojego pudełka na jedzenie, nie podejmując próby nawet z pomocą nauczyciela ani z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przedstawić faktów z teraźniejszości dotyczących zdrowego i niezdrowego jedzenia, nawet przy wsparciu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zawartość swojego pudełka na jedzenie,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określać i przedstawiać proste fakty na temat zdrowego i niezdrowego jedzenia,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podstawową zawartość swojego pudełka na jedzenie, popełniając drobne błędy.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przedstawia podstawowe fakty z teraźniejszości, określając proste produkty jako zdrowe lub niezdrowe.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poprawnie, sprawnie i samodzielnie opisuje zawartość swojego pudełka na jedzenie,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i poprawnie przedstawia fakty z teraźniejszości, trafnie określając zdrowe i niezdrowe jedzenie.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Samodzielnie, stosując urozmaicone słownictwo, tworzy krótkie, proste, spójne i logiczne wypowiedzi pisemne, ewentualne drobne błędy nie zaburzają komunikacji.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opisuje zawartość swojego pudełka na jedzenie.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przedstawia fakty z teraźniejszości jak określanie zdrowego i niezdrowego jedzenia.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stosując urozmaicone słownictwo, tworzy krótkie, proste, spójne i logiczne wypowiedzi pisemne.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tworzy bogaty, szczegółowy opis zawartości swojego pudełka na jedzenie.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Płynnie i bezbłędnie przedstawia fakty z teraźniejszości, kategoryzując oraz uzasadniając podział na zdrowe i niezdrowe jedzenie.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informacji dotyczących artykułów spożywczych,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opinii na temat zdrowego i niezdrowego jedzenia,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pragnień ani życzeń związanych z zamawianiem jedzenia.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poprowadzić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prostego dialogu podczas zamawiania jedzenia na wynos ani zastosować zwrotów i form grzecznościowych, nawet korzystając z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uzyskuje oraz przekazuje podstawowe informacje dotyczące artykułów spożywczych,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nieporadnie próbuje wyrażać proste opinie na temat zdrowego i niezdrowego jedzenia.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trudem i z licznymi błędami formułuje podstawowe pragnienia oraz życzenia przy zamawianiu jedzenia.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dużym trudem odtwarza fragmenty dialogu zamawiania jedzenia na wynos, rzadko stosując podstawowe zwroty i formy grzecznościowe.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uzyskuje oraz przekazuje podstawowe informacje dotyczące artykułów spożywczych,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 wyraża podstawowe opinie na temat zdrowego i niezdrowego jedzenia, często posiłkując się podpowiedziami.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wyraża pragnienia i życzenia związane z zamawianiem jedzenia, czasami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Stosując podstawowe zwroty i formy grzecznościowe, prowadzi prosty dialog zamawiania jedzenia na wynos ze wsparciem nauczyciela lub z pomocą wzoru.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uzyskuje i przekazuje informacje dotyczące artykułów spożywczych.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swobodnie i właściwie wyraża opinie na temat zdrowego oraz niezdrowego jedzenia,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poprawnie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wyraża pragnienia oraz życzenia związane z zamawianiem jedzenia.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Raczej poprawnie prowadzi dialog zamawiania jedzenia na wynos, właściwie stosując zwroty i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uzyskuje i przekazuje informacje dotyczące artykułów spożywczych.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wyraża opinie na temat zdrowego i niezdrowego jedzenia.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wyraża pragnienia i życzenia związane z zamawianiem jedzenia.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Zamawiając jedzenie na wynos, z łatwością prowadzi prosty dialog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stosując zwroty i formy grzecznościowe.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uzyskuje oraz przekazuje informacje dotyczące artykułów spożywczych.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swobodnie i płynnie  wyraża swoje opinie na temat zdrowego i niezdrowego jedzenia.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Naturalnie i bezbłędnie formułuje pragnienia oraz życzenia w sytuacjach związanych z  zamawianiem posiłków.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swobodą  prowadzi dialog zamawiania jedzenia na wynos, wzorowo i poprawnie stosując zwroty i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pisemne</w:t>
            </w:r>
            <w:proofErr w:type="spellEnd"/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prostego tekstu pisanego w reakcji na sytuacje życia codziennego,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informacji dotyczących zamawiania jedzenia na wynos,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podstawowych zwrotów ani form grzecznościowych, nie podejmując próby nawet przy wsparciu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przekazuje podstawowe informacje dotyczące zamawiania jedzenia na wynos,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rzadko poprawnie stosuje pojedyncze zwroty oraz formy grzecznościowe.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tworzy bardzo prosty tekst pisany w reakcji na typowe sytuacje życia codziennego;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przekazuje podstawowe informacje dotyczące zamawiania jedzenia na wynos,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i z pomocą nauczyciela stosuje podstawowe zwroty i formy grzecznościowe, popełniając drobne pomyłki.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samodzielnie tworzy bardzo prosty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przekazuje informacje dotyczące zamawiania jedzenia na wynos.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i odpowiednio do kontekstu stosuje zwroty oraz formy grzecznościowe,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tworzy bardzo prosty tekst pisany w reakcji na typowe sytuacje życia codziennego.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dotyczące zamawiania jedzenia na wynos.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poprawnie stosuje zwroty i formy grzecznościowe.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wprawą tworzy prosty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Sprawnie, płynnie i bezbłędnie przekazuje wyczerpujące informacje dotyczące zamawiania jedzenia na wynos.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bezbłędnie, naturalnie i ze swobodą posługuje się  zwrotami i formami grzecznościowymi.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F67D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i nie potrafi przekazać w języku polskim prostych informacji sformułowanych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podejmuje prób współtworzenia wypowiedzi ustnych i pisemnych podczas pracy w parze lub w grupie,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zachęt ze strony nauczyciela i rówieśników.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i popełniając liczne błędy, nieudolnie przekazuje w języku obcym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i z trudnością przekazuje w języku polskim proste informacje sformułowane w języku obcym, często popełniając błędy w ich rozumieniu.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zachęty ze strony nauczyciela z trudnością włącza się w tworzenie prostych wypowiedzi pisemnych i ustnych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podczas pracy w parze lub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Przekazuje w języku obcym informacje 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przekazuje w języku polskim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 lub z zachętą współtworzy proste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Przekazuje w języku obcym informacje zawarte w materiałach wizualnych, popełniając dość liczne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i aktywnie współtworzy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sytuacji poprawnie przekazuje w języku obcym informacje zawarte w materiałach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wizualnych.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Poprawnie przekazuje informacje sformułowane w języku obcym.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br/>
              <w:t>Sprawnie przekazuje informacje sformułowane w języku polskim.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Aktywnie współtworzy wypowiedzi pisemne i ustne, pracując w parze oraz w grupie.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Niezwykle sprawnie i bez trudu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Inicjuje i z łatwością współtworzy wypowiedzi pisemne i ustne, pracując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 w:rsidP="00D765DA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6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4"/>
        <w:gridCol w:w="2218"/>
        <w:gridCol w:w="2218"/>
        <w:gridCol w:w="2203"/>
        <w:gridCol w:w="2200"/>
        <w:gridCol w:w="2198"/>
        <w:gridCol w:w="2208"/>
      </w:tblGrid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czynności życia codziennego ani form spędzania wolnego czasu,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dyscyplin sportowych, sprzętu sportowego, wydarzeń sportowych ani słownictwa związanego z uprawianiem sportów.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zasad tworzenia ani nie potrafi budować zdań twierdzących, przeczących i pytających z czasownikiem modalnym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ułożyć pytań szczegółowych z zaimkiem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i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ani na nie odpowiedzieć.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podstawowych kolokacji z czasownikami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make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play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ride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posłużyć się przysłówkami sposobu w połączeniu z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posłużyć się czasownikiem modalnym 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odniesieniu do umiejętności, nie potrafi zapytać o pozwolenie ani go udzielić, nawet przy wsparciu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nazywa wybrane czynności życia codziennego oraz formy spędzania wolnego czasu,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posługuje się pojedynczymi nazwami dyscyplin i sprzętu sportowego,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buduje proste zdania twierdzące, przeczące lub pytające z czasownikiem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i z dużym trudem próbuje układać proste pytania szczegółowe z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nieporadnie na nie odpowiada.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trudnością i z częstymi błędami próbuje łączyć czasowniki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make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play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ride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rzeczownikami.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podpowiedzi z trudem i rzadko poprawnie stosuje podstawowe przysłówki sposobu z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z trudnością posługuje się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do wyrażenia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umiejętności oraz nieporadnie próbuje pytać o pozwolenie lub go udzielać.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nazywa codzienne czynności oraz podstawowe formy spędzania wolnego czasu,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nazywa popularne dyscypliny sportowe, podstawowy sprzęt oraz wydarzenia sportowe,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tworzy zdania twierdzące, przeczące i pytające z czasownikiem modalnym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posiłkując się podpowiedziami.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układa proste pytania szczegółowe z zaimkiem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udziela na nie podstawowych odpowiedzi.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Częściowo poprawnie stosuje typowe kolokacje z czasownikami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make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play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ride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pomyłki.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zdaniach stosuje podstawowe przysłówki sposobu z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strukturach poprawnie posługuje się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lastRenderedPageBreak/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odniesieniu do umiejętności oraz z pomocą nauczyciela pyta o pozwolenie i go udziela.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i sprawnie nazywa czynności życia codziennego oraz różnorodne formy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i poprawnie nazywa dyscypliny sportowe, sprzęt, wydarzenia sportowe oraz słownictwo związane ze sportem.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i samodzielnie tworzy zdania twierdzące, przeczące i pytające z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poprawnie układa pytania szczegółowe z zaimkiem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czasownikiem modalnym 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oraz poprawnie na nie odpowiada.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Sprawnie i poprawnie stosuje kolokacje z czasownikami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play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ride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posługuje się przysłówkami sposobu w połączeniu z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sytuacji sprawnie i poprawnie posługuje się czasownikiem modalnym 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lastRenderedPageBreak/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do opisywania umiejętności oraz właściwie pyta o pozwolenie i go udziela.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poprawnie nazywa czynności życia codziennego oraz formy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nazywa dyscypliny sportowe, sprzęt sportowy, wydarzenia sportowe oraz słownictwo związane z uprawianiem sportów.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zasady tworzenia i zawsze poprawnie tworzy zdania twierdzące, przeczące i pytające z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układa pytania szczegółowe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z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i odpowiada na nie.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z łatwością stosuje kolokacje z czasownikami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make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play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ride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posługuje się przysłówkami sposobu z czasownikiem modalnym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poprawnie posługuje się 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 odniesieniu do umiejętności oraz pyta o pozwolenie i udziela pozwolenia.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posługuje się bogatym zasobem słownictwa opisującego czynności dnia codziennego i urozmaicone formy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zawsze poprawnie posługuje się zaawansowanym słownictwem sportowym, w tym nazwami dyscyplin, specjalistycznego sprzętu i wydarzeń sportowych.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i płynnie tworzy zdania twierdzące, przeczące i pytające  z czasownikiem modalnym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w pełni poprawnie i naturalnie konstruuje pytania szczegółowe z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czasownikiem modalnym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oraz na nie odpowiada.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Zawsze poprawnie, naturalnie i ze swobodą stosuje kolokacje z czasownikami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make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play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ride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Bezbłędnie stosuje przysłówki sposobu w połączeniu z czasownikiem modalny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  <w:r w:rsidR="00D765DA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łatwością, pełną swobodą i naturalnością posługuje się czasownikiem modalnym 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odniesieniu do umiejętności oraz poprawnie formułuje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pytania o pozwolenie i udziela go.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wyciągać wniosków wynikających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trudnością znajduje proste informacje w wypowiedzi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wypowiedź na poziomie ogólnym: zazwyczaj prawidłowo określa jej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wypowiedzi określone informacje, popełniając drobne błędy przy bardziej złożonych nagraniach.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wypowiedź na poziomie szczegółowym:  znajduje w niej określone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Wyciąga poprawne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wyciąga poprawne wnioski wynikające z informacji zawartych w wypowiedzi.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prostych tekstów i nie potrafi określić ich głównej myśli ani intencji autora,</w:t>
            </w:r>
            <w:r w:rsidR="00B23790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kontekstu wypowiedzi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rozpoznaje związków między poszczególnymi częściami tekstu, nie podejmując próby nawet z pomocą nauczyciela ani na podstawie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nie potrafi wyciągać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Ma trudności z rozumieniem ogólnego sensu prostych tekstów; z dużą trudnością próbuje określać ich główną myśl oraz intencje autora, kontekst wypowiedzi.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rozpoznaje nieliczne, podstawowe związki między poszczególnymi częściami tekstu, popełniając liczne błędy.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ma trudności z wyciąganiem wniosków wynikających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rozumie ogólny sens prostych tekstów: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tekstach i z pomocą nauczyciela częściowo poprawnie rozpoznaje podstawowe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wyciąga poprawnie wnioski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Rozumie ogólny sens czytanego tekstu: na ogół poprawnie określa jego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tekście określone informacje, popełniając drobne błędy przy bardziej złożonych fragmentach.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ogólnym: określa główną myśl,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szczegółowym: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tekst na poziomie ogólnym: samodzielnie określa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rozumie tekst na poziomie szczegółowym: z łatwością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tekście.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przedstawić podstawowych faktów z teraźniejszości dotyczących sportów narodowych w wybranych krajach,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swoich upodobań dotyczących spędzania czasu wolnego, hobby ani dyscyplin sportowych.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opinii na temat hobby i sportów,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opowiedzieć o czynnościach ani umiejętnościach w czasie teraźniejszym, nawet korzystając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krótkie wypowiedzi ustne,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przedstawia nieliczne fakty dotyczące sportów narodowych w wybranych krajach, popełniając liczne błędy zakłócające zrozumienie.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opisywać proste upodobania związane z czasem wolnym, hobby i sportem.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nieporadnie próbuje wyrażać podstawowe opinie na temat hobby oraz dyscyplin sportowych.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trudem i z licznymi błędami opowiada o najprostszych czynnościach oraz umiejętnościach w czasie teraźniejszym, liczne błędy zakłócają zrozumienie.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Z pomocą nauczyciela lub w prostych zdaniach tworzy bardzo krótkie wypowiedzi ustne przy użyciu podstawowego słownictwa;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przedstawia typowe fakty z teraźniejszości dotyczące sportów narodowych w wybranych krajach.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zawsze poprawnie opisuje swoje podstawowe upodobania dotyczące spędzania czasu wolnego, wybranego hobby oraz dyscyplin sportowych,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i z pomocą nauczyciela wyraża podstawowe opinie na temat hobby i sportów.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opowiada o codziennych czynnościach oraz podstawowych umiejętnościach w czasie teraźniejszym, popełniając 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poprawnie, sprawnie i w dużej mierze samodzielnie przedstawia fakty z teraźniejszości dotyczące sportów narodowych w wybranych krajach.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opisuje swoje upodobania dotyczące spędzania czasu wolnego, w tym hobby oraz dyscyplin sportowych.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z łatwością i poprawnie wyraża opinie na temat różnych hobby i dyscyplin sportowych,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opowiada o czynnościach oraz o umiejętnościach w czasie teraźniejszym.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Używając bogatego słownictwa Samodzielnie tworzy krótkie i proste wypowiedzi ustne, poprawnie przekazując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przedstawia fakty z teraźniejszości dotyczące sportów narodowych w wybranych krajach.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swoje upodobania dotyczące spędzania czasu wolnego, w tym hobby i dyscyplinach sportowych.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wyraża swoje opinie na temat hobby i sportów.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opowiada o czynnościach oraz o umiejętnościach w czasie teraźniejszym.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używając bogatego słownictwa, tworzy krótkie i proste wypowiedzi ustne, bezbłędnie przekazując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przedstawia fakty z teraźniejszości na temat sportów narodowych w różnych krajach.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w pełni samodzielnie opisuje upodobania dotyczące spędzania wolnego czasu, hobby oraz dyscyplin sportowych.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płynnością wyraża swoje opinie na temat różnorodnych form hobby i sportu.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opowiada o czynnościach umiejętnościach w czasie teraźniejszym.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opowiedzieć o czynnościach ani umiejętnościach z teraźniejszości, nie podejmując próby nawet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pomocą nauczyciela ani z podanych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z trudnością i nieudolnie opowiada o podstawowych czynnościach oraz umiejętnościach z teraźniejszości, popełniając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i z pomocą nauczyciela opowiada o codziennych czynnościach oraz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podstawowych umiejętnościach z teraźniejszości,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sprawnie, poprawnie i w dużej mierze samodzielnie opowiada o różnorodnych czynnościach oraz umiejętnościach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teraźniejszości,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Samodzielnie, tworzy krótkie, proste, spójne i logiczne wypowiedzi pisemne.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opowiada o  czynnościach i umiejętnościach z teraźniejszości.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stosując urozmaicone słownictwo, tworzy krótkie, proste, spójne i logiczne wypowiedzi pisemne.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całkowicie poprawnie opowiada o czynnościach oraz umiejętnościach z teraźniejszości.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informacji na temat umiejętności,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upodobań sportowych,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poprowadzić prostego dialogu dotyczącego pytania o pozwolenie na wyjście ani udzielania pozwolenia, nie zna i nie stosuje podstawowych zwrotów grzecznościowych, nawet korzystając z gotowych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uzyskuje oraz przekazuje proste informacje dotyczące umiejętności,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wyrazić podstawowe upodobania sportowe,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licznymi błędami próbuje odtworzyć krótki dialog z pytaniem o pozwolenie na wyjście i jego udzielaniem, rzadko stosując podstawowe zwroty grzecznościowe.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uzyskuje oraz przekazuje podstawowe informacje na temat umiejętności,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wyraża typowe upodobania sportowe, posiłkując się podpowiedziami.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Stosując podstawowe zwroty grzecznościowe, prowadzi prosty dialog dotyczący pytania o pozwolenie na wyjście oraz udzielania pozwolenia,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sprawnie i poprawnie uzyskuje oraz przekazuje informacje na temat różnorodnych umiejętności.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wyraża upodobania sportowe,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swobodnie prowadzi dialog z pytaniem o pozwolenie na wyjście i jego udzielaniem, właściwie stosując zwroty grzecznościowe.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uzyskuje i przekazuje informacje  na temat umiejętności.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wyraża upodobania sportowe.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Pytając o pozwolenie na wyjście i udzielając pozwolenia, prowadzi prosty dialog stosując zwroty grzecznościowe.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bezbłędnie i w pełni swobodnie reaguje w typowych sytuacjach życia codziennego w sposób w pełni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całkowicie poprawnie uzyskuje oraz przekazuje szczegółowe informacje związane z umiejętnościami.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zawsze poprawnie wyraża oraz uzasadnia swoje upodobania sportowe.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płynnością i bez trudu prowadzi dialog z pytaniem o pozwolenie na wyjście i jego udzielaniem, wzorowo stosując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prostego tekstu pisanego w reakcji na sytuacje życia codziennego,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prostej wiadomości tekstowej z propozycją wspólnego spędzenia czasu ani odpowiedzieć na propozycję,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podstawowych zwrotów ani form grzecznościowych, nie podejmując próby nawet przy wsparciu nauczyciela ani na podstawie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tworzy bardzo krótkie wiadomości tekstowe z propozycją spędzenia czasu lub odpowiedzią,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rzadko poprawnie stosuje pojedyncze zwroty oraz formy  grzecznościowe w wiadomości.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tworzy bardzo prosty tekst pisany w reakcji na typowe sytuacje życia codziennego;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tworzy proste wiadomości tekstowe, w których proponuje typowe formy spędzania czasu oraz odpowiada na propozycje,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stosuje podstawowe zwroty i formy grzecznościowe, posiłkując się podpowiedziami.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samodzielnie tworzy bardzo prosty tekst pisany w reakcji na typowe sytuacje życia codziennego.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sprawnie, poprawnie i w dużej mierze samodzielnie tworzy proste wiadomości tekstowe z propozycjami wspólnego spędzania czasu oraz właściwie na nie odpowiada.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i odpowiednio do kontekstu stosuje zwroty oraz formy grzecznościowe, popełniając nieliczne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tworzy bardzo prosty tekst pisany w reakcji na typowe sytuacje życia codziennego.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tworzy proste wiadomości tekstowe, w których proponuje wspólne formy spędzania czasu oraz odpowiada na propozycje.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stosuje zwroty i formy grzecznościowe.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wprawą tworzy prosty tekst pisany w reakcji na typowe sytuacje życia codziennego.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w pełni samodzielnie i bezbłędnie tworzy urozmaicone, naturalnie brzmiące wiadomości tekstowe, w których proponuje różnorodne formy spędzania czasu oraz płynnie i wyczerpująco odpowiada na propozycje.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Wzorowo, ze swobodą i wyczuciem stosuje zwroty i formy grzecznościowe.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i nie potrafi przekazać w języku polskim prostych informacji sformułowanych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i popełniając liczne błędy, nieudolnie przekazuje w języku obcym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i z trudnością przekazuje w języku polskim proste informacje sformułowane w języku obcym, często popełniając błędy w ich rozumieniu.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zachęty ze strony nauczyciela z trudnością włącza się w tworzenie prostych wypowiedzi pisemnych i ustnych podczas pracy w parze lub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przekazuje w języku polskim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zachętą współtworzy proste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przekazuje informacje sformułowane w języku obcym</w:t>
            </w:r>
            <w:r w:rsidR="00B23790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i aktywnie współtworzy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przekazuje informacje sformułowane w języku obcym.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sformułowane w języku polskim.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Aktywnie współtworzy wypowiedzi pisemne i ustne, pracując w parze oraz w grupie.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Niezwykle sprawnie i bez trudu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Inicjuje i z łatwością współtworzy wypowiedzi pisemne i ustne, pracując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 w:rsidP="00B23790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7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7"/>
        <w:gridCol w:w="2202"/>
        <w:gridCol w:w="2222"/>
        <w:gridCol w:w="2207"/>
        <w:gridCol w:w="2204"/>
        <w:gridCol w:w="2203"/>
        <w:gridCol w:w="2204"/>
      </w:tblGrid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czynności życia codziennego ani form spędzania wolnego czasu,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określić czasu ani pór dnia.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słownictwa związanego ze szkołą, przedmiotami nauczania ani uczeniem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podstawowych artykułów spożywczych ani dyscyplin sportu.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słownictwa związanego z uczuciami i emocjami.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zasad tworzenia zdań twierdzących,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przeczących, pytających i krótkich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tworzyć zdań ani posługiwać się zdaniami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nie podejmując próby nawet przy wsparciu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nazywa podstawowe czynności życia codziennego oraz formy spędzania wolnego czasu,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określać czas oraz proste pory dnia.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trudem posługuje się pojedynczymi słowami związanymi ze szkołą, przedmiotami i uczeniem się, popełniając liczne błędy.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pomocy nauczyciela nieporadnie i z licznymi błędami nazywa wybrane artykuły spożywcze oraz podstawowe dyscypliny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sportu.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trudnością i z pomocą nauczyciela próbuje stosować podstawowe słownictwo opisujące proste emocje i uczucia.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wsparcia z dużym trudem rozpoznaje zasady tworzenia konstrukcji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liczne błędy.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i z licznymi błędami próbuje budować najprostsze zdania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nazywa codzienne czynności oraz typowe formy spędzania wolnego czasu,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określa czas oraz podstawowe pory dnia, wspierając się wzorem lub podpowiedziami.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stosuje typowe słownictwo związane ze szkołą, przedmiotami nauczania oraz uczeniem się,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nazywa popularne artykuły spożywcze oraz znane dyscypliny sportu,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stosuje podstawowe słownictwo związane z uczuciami i emocjami.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Częściowo zna zasady tworzenia zdań twierdzących, przeczących, pytających oraz krótkich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błędy w ich stosowaniu.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zdaniach posługuje się czasem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popełniając błędy drobne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sprawnie i poprawnie nazywa czynności życia codziennego oraz różnorodne formy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określa czas oraz pory dnia.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prawidłowo i poprawnie stosuje słownictwo związane ze szkołą, przedmiotami nauczania oraz uczeniem się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nazywa artykuły spożywcze oraz dyscypliny sportowe.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większości przypadków właściwie stosuje słownictwo związane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uczuciami i emocjami.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Dobrze zna i w dużej mierze samodzielnie stosuje zasady tworzenia zdań twierdzących, przeczących i pytających oraz krótkich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poprawnie tworzy zdania i płynnie posługuje się strukturami czasu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z łatwością nazywa czynności życia codziennego oraz formy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określa czas i pory dnia.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słownictwo związane ze szkołą, przedmiotami nauczania oraz uczeniem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nazywa artykuły spożywcze oraz dyscypliny sportu.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słownictwo związane z uczuciami i emocjami.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Dobrze zna zasady tworzenia zdań twierdzących, przeczących i pytających oraz krótkich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lastRenderedPageBreak/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tworzy zdania i posługuje się zdaniami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łatwością, błyskawicznie i całkowicie bezbłędnie posługuje się bogatym zasobem słownictwa dotyczącego  czynności życia codziennego oraz form spędzania czasu wolnego.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zawsze poprawnie określa czas oraz pory dnia.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posługuje się zasobem słownictwa z zakresu edukacji, przedmiotów szkolnych i uczenia się.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 trudu operuje słownictwem z zakresu żywności oraz dyscyplin sportowych.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Trafnie i bezbłędnie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stosuje słownictwo związane z uczuciami i emocjami.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bezbłędnie stosuje zasady tworzenia zdań twierdzących, przeczących, pytających i krótkich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Samodzielnie i płynnie oraz bezbłędnie tworzy oraz stosuje zdania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Simple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wyciągać wniosków wynikających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trudnością znajduje proste informacje w wypowiedzi,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wypowiedź na poziomie ogólnym: zazwyczaj prawidłowo określa jej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wypowiedzi określone informacje, popełniając drobne błędy przy bardziej złożonych nagraniach.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wypowiedź na poziomie szczegółowym: 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poprawne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wyciąga poprawne wnioski wynikające z informacji zawartych w wypowiedzi.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rozumie ogólnego sensu prostych tekstów i nie potrafi określić ich głównej myśli ani intencji autora, kontekstu wypowiedzi, nawet z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rozpoznaje związków między poszczególnymi częściami tekstu, nie podejmując próby nawet z pomocą nauczyciela ani na podstawie gotowych wzorów.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rozpoznaje związków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Ma trudności z rozumieniem ogólnego sensu prostych tekstów; z dużą trudnością próbuje określać ich główną myśl oraz intencje autora,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rozpoznaje nieliczne, podstawowe związki między poszczególnymi częściami tekstu, popełniając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rozpoznawaniem związków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informacje,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wyciąganiem wniosków wynikających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rozumie ogólny sens prostych tekstów: próbuje określać ich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prostych tekstach i z pomocą nauczyciela częściowo poprawnie rozpoznaje podstawowe związki między poszczególnymi częściami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samodzielnie, rozpoznaje niektóre  związki pomiędzy poszczególnymi częściami tekstu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Rozumie ogólny sens czytanego tekstu: na ogół poprawnie określa jego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rozpoznaje  związki pomiędzy poszczególnymi częściami tekstu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tekście określone informacje, popełniając drobne błędy przy bardziej złożonych fragmentach.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Bez trudu rozumie tekst na poziomie ogólnym: określa główną myśl,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Prawidłowo rozpoznaje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związki między poszczególnymi częściami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rozpoznaje  związki pomiędzy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szczegółowym: znajduje w nim określone informacje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bezbłędnie rozumie tekst na poziomie ogólnym: samodzielnie określa główną myśl 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Zawsze prawidłowo rozpoznaje związki między poszczególnymi częściami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poprawnie rozpoznaje  związki pomiędzy poszczególnymi częściami tekstu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rozumie tekst na poziomie szczegółowym: z łatwością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swojej szkoły, przedstawić na jej temat podstawowych faktów z teraźniejszości ani opowiedzieć o typowych czynnościach szkolnych,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opowiedzieć o codziennych czynnościach swoich ani innych osób, o formach spędzania wolnego czasu ani o zaplanowanych czynnościach, nie podejmując próby nawet przy wsparciu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krótkie wypowiedzi ustne,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wybrane elementy szkoły, nieporadnie przedstawiając proste fakty oraz pojedyncze czynności szkolne,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opowiadać o codziennych czynnościach swoich i innych osób, prostych formach spędzania wolnego czasu oraz zaplanowanych czynnościach, popełniając liczne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swoją szkołę, przedstawia podstawowe fakty z teraźniejszości oraz opowiada o typowych czynnościach wykonywanych w szkole,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zdaniach opowiada o codziennych czynnościach swoich i innych osób, typowych formach spędzania wolnego czasu w teraźniejszości oraz o prostych zaplanowanych czynnościach, często wspierając się podpowiedziami lub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wzorem.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poprawnie, sprawnie i w dużej mierze samodzielnie opisuje swoją szkołę, właściwie przedstawiając fakty z teraźniejszości oraz typowe czynności szkolne.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opowiada o swoich i innych osób codziennych czynnościach, formach spędzania wolnego czasu oraz o zaplanowanych czynnościach, popełniając nieliczne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tworzy krótkie i proste wypowiedzi ustne, poprawnie przekazując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swoją szkołę przedstawiając fakty w teraźniejszości na jej temat oraz opowiada o typowych czynnościach wykonywanych w szkole.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opowiada o swoich i innych osób codziennych czynnościach oraz o formach spędzania wolnego czasu w teraźniejszości oraz o zaplanowanych czynnościach.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swobodą tworzy krótkie i proste wypowiedzi ustne, bezbłędnie przekazując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swobodnie i poprawnie opis szkoły, precyzyjnie przedstawiając fakty z teraźniejszości oraz opowiada o typowych czynności wykonywanych w szkole.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płynnie i poprawnie opowiada o codziennych czynnościach własnych i innych osób, formach spędzania czasu wolnego oraz opisuje zaplanowane czynności w czasie teraźniejszym.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opowiedzieć o typowych weekendowych czynnościach w teraźniejszości, nie podejmując próby nawet z pomocą nauczyciela ani na podstawie gotowych wzorów.</w:t>
            </w:r>
            <w:r w:rsidR="00B23790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opinii na temat swojego weekendu ani wykonywanych zajęć, nawet przy wsparciu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opowiada o pojedynczych, typowych czynnościach weekendowych w teraźniejszości,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nieporadnie próbuje wyrazić najprostszą opinię o weekendzie i zajęciach,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 lub z pomocą nauczyciela tworzy bardzo proste i krótkie wypowiedzi pisemne; dość liczne błędy częściowo zakłócają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opowiada o typowych weekendowych czynnościach w teraźniejszości,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wyraża podstawowe opinie o swoim weekendzie i wykonywanych zajęciach, wspierając się podpowiedziami lub wzorem.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tworzy proste, spójne i na ogół logiczne wypowiedzi pisemne.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sprawnie, poprawnie i samodzielnie opowiada o typowych weekendowych czynnościach w teraźniejszości,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i właściwie wyraża opinie o swoim weekendzie oraz wykonywanych zajęciach.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Samodzielnie, stosując bogate słownictwo tworzy proste, spójne i logiczne wypowiedzi pisemne.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opowiada o  typowych weekendowych czynnościach  z teraźniejszości.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wyraża opinie o swoim weekendzie i wykonywanych zajęciach.</w:t>
            </w:r>
          </w:p>
          <w:p w:rsidR="00B137AB" w:rsidRPr="009F1490" w:rsidRDefault="00B137AB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stosując wyjątkowo bogate oraz urozmaicone słownictwo, tworzy spójne i dopracowane pod względem logicznym wypowiedzi pisemne.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swobodnie i bezbłędnie opowiada o czynnościach weekendowych w teraźniejszości.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poprawnie i płynnie wyraża oraz uzasadnia swoje opinie na temat weekendu i wykonywanych zajęć.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podstawowych informacji na temat czasu, wykonywanych zajęć, codziennych czynności ani form spędzania wolnego czasu,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własnych upodobań ani zapytać o upodobania dotyczące codziennych czynności, spędzania wolnego czasu, sportów ani artykułów spożywczych, nie podejmując próby nawet na podstawie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uzyskuje i przekazuje proste informacje na temat czasu, zajęć, codziennych czynności i czasu wolnego,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próbuje wyrażać podstawowe upodobania oraz nieporadnie formułuje pojedyncze pytania o upodobania dotyczące czynności, hobby, sportu lub jedzenia, popełniając liczne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 wyraża swoje upodobania oraz pyta o upodobania dotyczące codziennych czynności, czasu wolnego, sportów i artykułów spożywczych, wspierając się podpowiedziami lub wzorem.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sprawnie i poprawnie uzyskuje oraz przekazuje informacje na temat czasu, wykonywanych zajęć, codziennych czynności oraz różnorodnych form spędzania wolnego czasu.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wyraża własne upodobania oraz bez trudu formułuje pytania o upodobania dotyczące czynności, spędzania wolnego czasu, dyscyplin sportowych oraz artykułów spożywczych.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i poprawnie  uzyskuje i przekazuje informacje  na temat czasu i wykonywanych zajęć, codziennych czynności oraz formach spędzania wolnego czasu.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wyraża upodobania oraz pyta o upodobania dotyczące codziennych czynności, form spędzania wolnego czasu, sportów oraz artykułów spożywczych.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bezbłędnie i w pełni 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Płynnie i poprawnie uzyskuje i przekazuje wyczerpujące, szczegółowe informacje na temat czasu, wykonywanych zajęć, codziennych czynności codziennych oraz form spędzania wolnego czasu.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płynnie i poprawnie wyraża, uzasadnia oraz pyta o upodobania w zakresie codziennych czynności, form spędzania wolnego czasu, sportu i produktów spożywczych.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 xml:space="preserve">Przetwarzanie ustne i </w:t>
            </w: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lastRenderedPageBreak/>
              <w:t>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Nie potrafi przekazać w języku obcym informacji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i nie potrafi przekazać w języku polskim prostych informacji sformułowanych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Mimo pomocy i popełniając liczne błędy,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nieudolnie przekazuje w języku obcym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i z trudnością przekazuje w języku polskim proste informacje sformułowane w języku obcym, często popełniając błędy w ich rozumieniu.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zachęty ze strony nauczyciela z trudnością włącza się w tworzenie prostych wypowiedzi pisemnych i ustnych podczas pracy w parze lub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Przekazuje w języku obcym informacje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przekazuje w języku polskim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zachętą współtworzy proste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zawarte w materiałach wizualnych, popełniając dość liczne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Na ogół poprawnie przekazuje informacje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i aktywnie współtworzy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przekazuje w języku obcym informacje zawarte w materiałach wizualnych.</w:t>
            </w:r>
          </w:p>
          <w:p w:rsidR="00B137AB" w:rsidRPr="009F1490" w:rsidRDefault="00B137AB" w:rsidP="00706098">
            <w:pPr>
              <w:spacing w:after="0" w:line="240" w:lineRule="auto"/>
              <w:ind w:left="226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Poprawnie przekazuje informacje sformułowane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języku obcym.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sformułowane w języku polskim.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Aktywnie współtworzy wypowiedzi pisemne i ustne, pracując w parze oraz w grupie.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Z łatwością i bezbłędnie przekazuje informacje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Niezwykle sprawnie i bez trudu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Inicjuje i z łatwością współtworzy wypowiedzi pisemne i ustne, pracując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 w:rsidP="00B23790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 w:rsidP="00B23790">
      <w:pP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F1490">
        <w:rPr>
          <w:rFonts w:ascii="Times New Roman" w:hAnsi="Times New Roman" w:cs="Times New Roman"/>
          <w:b/>
          <w:bCs/>
          <w:color w:val="000000"/>
          <w:sz w:val="18"/>
          <w:szCs w:val="18"/>
        </w:rPr>
        <w:t>UNIT 8</w:t>
      </w:r>
    </w:p>
    <w:tbl>
      <w:tblPr>
        <w:tblW w:w="14569" w:type="dxa"/>
        <w:tblInd w:w="103" w:type="dxa"/>
        <w:tblLook w:val="0400" w:firstRow="0" w:lastRow="0" w:firstColumn="0" w:lastColumn="0" w:noHBand="0" w:noVBand="1"/>
      </w:tblPr>
      <w:tblGrid>
        <w:gridCol w:w="1327"/>
        <w:gridCol w:w="2222"/>
        <w:gridCol w:w="2216"/>
        <w:gridCol w:w="2200"/>
        <w:gridCol w:w="2202"/>
        <w:gridCol w:w="2200"/>
        <w:gridCol w:w="2202"/>
      </w:tblGrid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B137AB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typowych miejsc w mieście ani nie stosuje słownictwa i zwrotów związanych ze wskazywaniem drogi, orientacją w terenie, wycieczkami czy zwiedzaniem,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potrafi nazwać członków rodziny, znajomych ani przyjaciół.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nazwać codziennych czynności, form spędzania wolnego czasu w tym zajęć wakacyjnych.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i nie potrafi utworzyć ani zastosować rzeczowników odczasownikowych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verb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+ -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ing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zna zasad tworzenia ani nie potrafi budować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zdań twierdzących, przeczących, pytających i krótkich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potrafi posługiwać się zdaniami w 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i nie stosuje konstrukcji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zna zasad tworzenia ani nie potrafi zastosować trybu rozkazującego, nie podejmując próby nawet przy wsparciu nauczyciela ani z podanych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nazywa podstawowych członków rodziny, znajomych lub przyjaciół, popełniając błędy.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nieporadnie nazywa proste czynności życia codziennego, formy spędzania wolnego czasu w tym zajęć wakacyjnych.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i z licznymi błędami ortograficznymi próbuje tworzyć rzeczowniki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odczasownikowe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verb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+ -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ing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  <w:r w:rsidR="00216212"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Mimo wsparcia z dużym trudem buduje proste zdania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często popełniając błędy uniemożliwiające zrozumienie.</w:t>
            </w:r>
            <w:r w:rsidR="00216212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Z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pomocą nauczyciela i nieporadnie próbuje budować zdania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podpowiedzi z trudem i często błędnie stosuje strukturę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  <w:r w:rsidR="00216212"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nieudolnie i z błędami próbuje tworzyć proste polecenia w trybie rozkazującym.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 prosty sposób i z pomocą nauczyciela nazywa typowe miejsca w mieście oraz stosuje podstawowe zwroty związane z orientacją w terenie, wycieczkami i zwiedzaniem,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strukturach poprawnie nazywa członków rodziny, znajomych i przyjaciół.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nazywa codzienne czynności, podstawowe formy spędzania czasu wolnego w tym zajęć wakacyjnych.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tworzy i stosuje proste rzeczowniki odczasownikowe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verb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+ -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ing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nie zawsze poprawnie.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zasady tworzenia form twierdzących, przeczących,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pytających i krótkich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,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jednak popełnia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prostych zdaniach posługuje się czasem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wspierając się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się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podpowiedziami lub wzorem.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 prosty sposób stosuje strukturę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sporadyczne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stosuje podstawowe formy trybu rozkazującego w prostych poleceniach i instrukcjach.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Na ogół sprawnie i poprawnie nazywa miejsca w mieście oraz właściwie posługuje się zwrotami związanymi ze wskazywaniem drogi, orientacją w terenie, wycieczkami i zwiedzaniem</w:t>
            </w:r>
            <w:r w:rsidR="00B23790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poprawnie i bezbłędnie nazywa członków rodziny, znajomych oraz przyjaciół.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właściwie nazywa czynności życia codziennego, formy spędzania wolnego czasu w tym zajęcia wakacyjne.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Sprawnie i raczej poprawnie tworzy i stosuje rzeczowniki odczasownikowe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verb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+ -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ing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Dobrze zna zasady i w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dużej mierze samodzielnie buduje zdania twierdzące, przeczące, pytające oraz krótkie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Na ogół sprawnie i poprawnie posługuje się zdaniami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Zazwyczaj poprawnie i bez trudu stosuje konstrukcję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Prawidłowo i odpowiednio do sytuacji posługuje się trybem rozkazującym.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Zna i poprawnie nazywa typowe miejsca w mieście oraz stosuje słownictwo i zwroty związane ze wskazywaniem drogi-  orientacją w terenie, wycieczkami i zwiedzaniem.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nazywa członków rodziny, znajomych i przyjaciół.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nazywa czynności życia codziennego oraz formy spędzania wolnego czasu, ze szczególnym uwzględnieniem zajęć wakacyjnych.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z łatwością stosuje rzeczownik odczasownikowe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verb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+-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ing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Dobrze zna zasady tworzenia i z łatwością buduje zdania twierdzące,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przeczące i pytające oraz krótkie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Poprawnie posługuje się zdaniami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Zna i poprawnie stosuje strukturę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Zna i poprawnie stosuje tryb rozkazujący.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Z łatwością i zawsze poprawnie posługuje się słownictwem opisującym miejsca w mieście oraz tym związanym z  orientacją w terenie, wycieczkami i zwiedzaniem.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zawsze poprawnie posługuje się słownictwem związanym z rodziną, znajomymi i przyjaciółmi.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Swobodnie, płynnie i poprawnie nazywa  czynności życia codziennego, formy spędzania wolnego czasu w tym zajęcia wakacyjne.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łatwością i  bezbłędnie tworzy oraz stosuje rzeczowniki odczasownikowe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verb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+ -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ing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Wzorowo zna reguły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gramatyczne i z pełną łatwością konstruuje wszelkie typy zdań oraz krótkie odpowiedzi w czasie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Samodzielnie, płynnie i poprawnie posługuje się czasem</w:t>
            </w:r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Swobodnie i w pełni poprawnie stosuje strukturę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/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pl-PL"/>
              </w:rPr>
              <w:t>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Wzorowo, z naturalnym wyczuciem i poprawnością posługuje się trybem rozkazującym.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na podstawowe polecenia nauczyciela dotyczące sytuacji w klasie i nie potrafi wykonać prostych instrukcji.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ogólnego sensu słuchanych wypowiedzi i nie potrafi określić głównej myśli ani intencji nadawcy,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słuchanej wypowiedzi nawet najprostszych informacji.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wyciągać wniosków wynikających z informacji zawartych w wypowiedzi.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trudnością znajduje proste informacje w wypowiedzi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sytuacjach reaguje na podstawowe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rozumie ogólny sens prostych wypowiedzi: próbuje określać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proste informacje w wypowiedzi; przy wyszukiwaniu bardziej złożonych informacji popełnia dość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Rozumie wypowiedź na poziomie ogólnym: zazwyczaj prawidłowo określa jej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wypowiedzi określone informacje, popełniając drobne błędy przy bardziej złożonych nagraniach.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poprawne wnioski wynikające z informacji zawartych w wypowiedzi.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problemu rozumie wypowiedź na poziomie ogólnym: określa główną myśl,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wypowiedź na poziomie szczegółowym: 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poprawne wnioski wynikające z informacji zawartych w wypowiedzi.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reaguje na polecenia nauczyciela dotyczące sytuacji w klasie.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samodzielnie rozumie wypowiedź na poziomie ogólnym: określa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rozumie wypowiedź na poziomie szczegółowym: znajduje w niej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wyciąga poprawne wnioski wynikające z informacji zawartych w wypowiedzi.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Zrozumienie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Nie rozumie ogólnego sensu prostych tekstów i nie potrafi określić ich głównej myśli ani intencji autora, kontekstu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wypowiedzi,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rozpoznaje związków między poszczególnymi częściami tekstu, nie podejmując próby nawet z pomocą nauczyciela ani na podstawie gotowych wzorów.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odnaleźć w tekście wskazanych prostych informacji ani wyciągnąć wniosków z czytanego tekstu.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 potrafi wyciągać wniosków wynikających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Ma trudności z rozumieniem ogólnego sensu prostych tekstów; z dużą trudnością próbuje określać ich główną myśl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oraz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rozpoznaje nieliczne, podstawowe związki między poszczególnymi częściami tekstu, popełniając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trudem znajduje w tekście proste informacje, a przy wyszukiwaniu bardziej złożonych informacji popełnia liczne błędy.</w:t>
            </w:r>
            <w:r w:rsidR="00706098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ma trudności z wyciąganiem wniosków wynikających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Na ogół rozumie ogólny sens prostych tekstów: próbuje określać ich główną myśl oraz intencje autora, kontekst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tekstach i z pomocą nauczyciela częściowo poprawnie rozpoznaje podstawowe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niewielką pomocą znajduje w tekście proste informacje; przy wyszukiwaniu bardziej złożonych informacji popełnia dość liczne błędy.</w:t>
            </w:r>
          </w:p>
          <w:p w:rsidR="00B137AB" w:rsidRPr="009F1490" w:rsidRDefault="00552A0D" w:rsidP="009F149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Rozumie ogólny sens czytanego tekstu: na ogół poprawnie określa jego główną myśl oraz intencje autora, kontekst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w dużej mierze samodzielnie rozpoznaje związki między poszczególnymi częściami tekstu, popełniając nieliczne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znajduje w tekście określone informacje, popełniając drobne błędy przy bardziej złożonych fragmentach.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wyciąga poprawnie wnioski wynikające z informacji zawartych w tekście.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Bez trudu rozumie tekst na poziomie ogólnym: określa główną myśl, intencje autora, kontekst 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rozumie tekst na poziomie szczegółowym: znajduje w nim określone informacje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Wyciąga poprawnie wnioski wynikające z informacji zawartych w tekście.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 xml:space="preserve">Z łatwością i bezbłędnie rozumie tekst na poziomie ogólnym: samodzielnie określa główną myśl oraz intencje autora, kontekst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wypowiedzi.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prawidłowo rozpoznaje związki między poszczególnymi częściami tekstu.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i bezbłędnie rozumie tekst na poziomie szczegółowym: z łatwością znajduje w nim określone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Bez trudu wyciąga poprawnie wnioski wynikające z informacji zawartych w tekście.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bardzo krótkiej wypowiedzi ustnej, nawet przy znacznej pomocy ze strony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swojej okolicy ani opowiedzieć o miejscach w mieście,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opisać swoich upodobań dotyczących ulubionych aktywności ani opowiedzieć o czynnościach wykonywanych przez różne osoby w danej chwili.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opinii o wybranych aktywnościach,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udzielić wskazówek ani instrukcji, jak dojść do wybranego miejsca, nie podejmując próby nawet na podstawie gotowych wzorów.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nieudolnie tworzy bardzo krótkie wypowiedzi ustne,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opisuje okolicę oraz nieporadnie opowiada o pojedynczych miejscach w mieście,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trudem próbuje opisywać swoje upodobania dotyczące ulubionych aktywności oraz z licznymi błędami opowiada o czynnościach wykonywanych w danej chwili.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nieporadnie próbuje wyrazić prostą opinię o wybranych aktywnościach.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i z licznymi błędami próbuje udzielić najprostszych wskazówek lub instrukcji, jak dojść do wybranego miejsca.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pomocą nauczyciela lub w prostych zdaniach tworzy bardzo krótkie wypowiedzi ustne; popełnia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opisuje swoją okolicę oraz opowiada o miejscach w mieście,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opisuje swoje upodobania dotyczące ulubionych aktywności oraz z pomocą nauczyciela opowiada o czynnościach wykonywanych przez różne osoby w danej chwili.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poprawnie wyraża opinie o wybranych aktywnościach, wspierając się podpowiedziami lub wzorem.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Z pomocą nauczyciela lub w prosty sposób udziela podstawowych wskazówek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i instrukcji, jak dojść do wybranego miejsca.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 i poprawnie opisuje miejsca takie jak swoja okolica oraz opowiada o miejscach w mieście.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właściwie i poprawnie opisuje swoje upodobania dotyczące ulubionych aktywności oraz poprawnie opowiada o czynnościach wykonywanych przez różne osoby w danej chwili.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samodzielnie wyraża opinię o wybranych aktywnościach.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i poprawnie udziela wskazówek oraz instrukcji, jak dojść do wybranego miejsca.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lastRenderedPageBreak/>
              <w:t>Samodzielnie tworzy proste wypowiedzi ustne, poprawnie przekazując informacje.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opisuje miejsca takie jak swoja okolica oraz opowiada o miejscach w mieście.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opisuje swoje upodobania  opowiadając o ulubionych aktywnościach  z teraźniejszości i czynnościach wykonywanych przez różne osoby w danej chwili.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wyraża opinię o wybranych aktywnościach.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udziela wskazówek i instrukcji jak dojść do wybranego miejsca.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wprawą tworzy wypowiedzi ustne, bezbłędnie i precyzyjnie przekazując pełen zakres informacji.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opisuje miejsca takie jak swoja okolica oraz opowiada o miejscach w mieście.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Zawsze poprawnie i ze swobodą opisuje swoje upodobania, opowiadając o ulubionych aktywnościach z teraźniejszości oraz o czynnościach wykonywanych przez różne osoby w danej chwili.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zawsze poprawnie wyraża opinię o wybranych aktywnościach.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w pełni poprawnie udziela wskazówek i instrukcji, jak dojść do wybranego miejsca.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  <w:r w:rsidR="007C3569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opowiedzieć o czynnościach wykonywanych przez różne osoby w danej chwili w formie tekstu na pocztówkę z wakacji, nie podejmując próby nawet z pomocą nauczyciela ani na podstawie gotowych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opowiada o pojedynczych czynnościach wykonywanych w danej chwili, przygotowując bardzo prosty tekst na pocztówkę z wakacji z licznymi błędami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 lub z pomocą nauczyciela tworzy bardzo proste i krótkie wypowiedzi pisemne; dość liczne błędy częściowo zakłócają spójność oraz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tworzy proste, spójne i na ogół logiczne wypowiedzi pisemne.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sprawnie, poprawnie i raczej samodzielnie opowiada o czynnościach wykonywanych przez różne osoby w danej chwili, przygotowując spójny tekst na pocztówkę z wakacji.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Samodzielnie, stosując bogate słownictwo tworzy proste, spójne i logiczne wypowiedzi pisemne.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opowiada o czynnościach wykonywanych przez różne osoby w danej chwili przygotowując tekst na pocztówkę z wakacji.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samodzielnie, z łatwością i stosując wyjątkowo bogate oraz urozmaicone słownictwo, tworzy spójne i dopracowane pod względem logicznym wypowiedzi pisemne.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poprawnie opowiada o czynnościach wykonywanych przez różne osoby w danej chwili, przygotowując tekst na pocztówkę z wakacji.</w:t>
            </w: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ustne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reaguje w typowych sytuacjach życia codziennego i nie potrafi nawiązać prostej interakcji.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uzyskać ani przekazać podstawowych informacji na temat ulubionych aktywności, czynności wykonywanych przez różne osoby ani miejsc w mieście, nawet z pomocą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zapytać o drogę ani poinstruować, jak dojść w wybrane miejsce, nie zna i nie stosuje zwrotów grzecznościowych w prostym dialogu, nie podejmując próby nawet przy wsparciu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wyrazić upodobań ani intencji związanych z wybranymi festiwalami sztuki, nawet korzystając z gotowych wzorów.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Nieudolnie reaguje w prostych, typowych sytuacjach życia codziennego, popełniając liczne błędy zaburzające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nieudolnie uzyskuje i przekazuje proste informacje dotyczące ulubionych aktywności, czynności innych osób i miejsc w mieście, popełniając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wsparcia z dużym trudem i nieporadnie dopytuje oraz próbuje instruować, jak dojść w dane miejsce, rzadko i z błędami stosując formy grzecznościowe w dialogu.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nauczyciela z trudnością i z licznymi błędami próbuje wyrażać podstawowe upodobania lub intencje dotyczące festiwali sztuki.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Reaguje w prostych, typowych sytuacjach życia codziennego, popełniając błędy, które momentami mogą zakłócać komunikację.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i z pomocą nauczyciela uzyskuje i przekazuje informacje na temat ulubionych aktywności, czynności wykonywanych przez różne osoby oraz typowych miejsc w mieście, popełniając drobne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Stosując podstawowe zwroty grzecznościowe, z pomocą nauczyciela dopytuje oraz instruuje w prostym dialogu, jak dojść w wybrane miejsce.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prostych zdaniach poprawnie wyraża podstawowe upodobania i intencje związane z festiwalami sztuki, wspierając się podpowiedziami lub wzorem.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Popełniając drobne błędy niezaburzające komunikacji,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sprawnie i poprawnie uzyskuje oraz przekazuje informacje na temat ulubionych aktywności, czynności wykonywanych przez różne osoby i miejsc w mieście.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i sprawnie dopytuje oraz instruuje w dialogu, jak dojść w wybrane miejsca, właściwie stosując zwroty i formy grzecznościowe.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samodzielnie wyraża upodobania oraz intencje związane z wybranymi festiwalami sztuki.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uzyskuje i przekazuje informacje na temat ulubionych aktywności, czynności wykonywanych przez różne osoby oraz miejsc w mieście.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Stosując zwroty i formy grzecznościowe z łatwością i poprawnie dopytuje oraz instruuje jak dojść w wybrane miejsca w prostym dialogu.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wyraża upodobania i intencje związane z wybranymi festiwalami sztuki.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łatwością, bezbłędnie i w pełni swobodnie reaguje w typowych sytuacjach życia codziennego w sposób zrozumiały i adekwatny do sytuacji komunikacyjnej.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uzyskuje i przekazuje informacje na temat ulubionych aktywności, czynności wykonywanych przez różne osoby oraz miejsc w mieście.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Stosując zwroty i formy grzecznościowe, z łatwością i poprawnie dopytuje oraz instruuje, jak dojść w wybrane miejsca w prostym dialogu.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i ze swobodą wyraża upodobania i intencje związane z wybranymi festiwalami sztuki.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B137AB" w:rsidRPr="009F1490" w:rsidTr="0021621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lastRenderedPageBreak/>
              <w:t>Przetwarzanie ustne i pisemne tekstu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sformułowanych w języku obcym, nawet przy znacznej pomocy nauczyciela.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rozumie i nie potrafi przekazać w języku polskim prostych informacji sformułowanych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podejmuje prób współtworzenia wypowiedzi ustnych i pisemnych podczas pracy w parze lub w grupie, mimo zachęt ze strony nauczyciela i rówieśników.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 potrafi przekazać w języku obcym informacji zawartych w materiałach wizualnych.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Słabo reaguje na podstawowe polecenia nauczyciela dotyczące sytuacji w klasie, często wymagając dodatkowego wskazania lub zademonstrowania czynności.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Ma trudności z rozumieniem ogólnego sensu prostych wypowiedzi; z dużą trudnością próbuje określać ich główną myśl oraz intencje nadawcy.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Mimo pomocy z trudnością znajduje proste informacje w wypowiedzi a przy wyszukiwaniu bardziej złożonych informacji popełnia liczne błędy.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Pomimo pomocy, ma trudności z wyciąganiem poprawnych wniosków wynikających z informacji zawartych w wypowiedzi</w:t>
            </w:r>
            <w:r w:rsidR="007C3569"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.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sformułowane w języku obcym, popełniając dość liczne błędy.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prosty sposób przekazuje w języku polskim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Samodzielnie lub z zachętą współtworzy proste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Przekazuje w języku obcym informacje zawarte w materiałach wizualnych, popełniając dość liczne błędy.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Na ogół poprawnie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Zazwyczaj sprawnie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Chętnie i aktywnie współtworzy wypowiedzi pisemne i ustne podczas pracy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większości sytuacji poprawnie przekazuje w języku obcym informacje zawarte w materiałach wizualnych.</w:t>
            </w:r>
          </w:p>
          <w:p w:rsidR="00B137AB" w:rsidRPr="009F1490" w:rsidRDefault="00B137AB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Poprawnie przekazuje informacje sformułowane w języku obcym.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Sprawnie przekazuje informacje sformułowane w języku polskim.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Aktywnie współtworzy wypowiedzi pisemne i ustne, pracując w parze oraz w grupie.</w:t>
            </w:r>
          </w:p>
          <w:p w:rsidR="00B137AB" w:rsidRPr="009F1490" w:rsidRDefault="00552A0D" w:rsidP="0070609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przekazuje informacje zawarte w materiałach wizualnych w języku obcym.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Z łatwością i bezbłędnie przekazuje informacje sformułowane w języku obcym.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Niezwykle sprawnie i bez trudu przekazuje informacje sformułowane w języku polskim.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Inicjuje i z łatwością współtworzy wypowiedzi pisemne i ustne, pracując w parze oraz w grupie.</w:t>
            </w:r>
          </w:p>
          <w:p w:rsidR="00B137AB" w:rsidRPr="009F1490" w:rsidRDefault="00552A0D" w:rsidP="007060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W pełni swobodnie i bezbłędnie przekazuje w języku obcym informacje zawarte w materiałach wizualnych.</w:t>
            </w:r>
          </w:p>
        </w:tc>
      </w:tr>
    </w:tbl>
    <w:p w:rsidR="00B137AB" w:rsidRPr="009F1490" w:rsidRDefault="00B137AB">
      <w:pPr>
        <w:spacing w:after="0"/>
        <w:ind w:hanging="2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B137AB">
      <w:pPr>
        <w:spacing w:after="0"/>
        <w:rPr>
          <w:rFonts w:ascii="Times New Roman" w:hAnsi="Times New Roman" w:cs="Times New Roman"/>
          <w:color w:val="002060"/>
          <w:sz w:val="18"/>
          <w:szCs w:val="18"/>
          <w:lang w:val="pl-PL"/>
        </w:rPr>
      </w:pPr>
    </w:p>
    <w:p w:rsidR="00706098" w:rsidRPr="009F1490" w:rsidRDefault="00706098">
      <w:pPr>
        <w:spacing w:after="0"/>
        <w:rPr>
          <w:rFonts w:ascii="Times New Roman" w:hAnsi="Times New Roman" w:cs="Times New Roman"/>
          <w:color w:val="002060"/>
          <w:sz w:val="18"/>
          <w:szCs w:val="18"/>
          <w:lang w:val="pl-PL"/>
        </w:rPr>
      </w:pPr>
    </w:p>
    <w:p w:rsidR="00B137AB" w:rsidRPr="009F1490" w:rsidRDefault="00552A0D">
      <w:pPr>
        <w:spacing w:after="0"/>
        <w:rPr>
          <w:rFonts w:ascii="Times New Roman" w:hAnsi="Times New Roman" w:cs="Times New Roman"/>
          <w:b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>IV. OGÓLNE WYMAGANIA EDUKACYJNE NIEZBĘDNE DO OTRZYMANIA POSZCZEGÓLNYCH ŚRÓDROCZNYCH I ROCZNYCH OCEN KLASYFIKACYJNYCH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b/>
          <w:sz w:val="18"/>
          <w:szCs w:val="18"/>
          <w:lang w:val="pl-PL"/>
        </w:rPr>
      </w:pP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Ocenianie bieżące określa poziom spełniania wymagań edukacyjnych i stanowi bezpośredni materiał do klasyfikacji śródrocznej i rocznej.</w:t>
      </w:r>
    </w:p>
    <w:p w:rsidR="00B137AB" w:rsidRPr="009F1490" w:rsidRDefault="00552A0D">
      <w:pPr>
        <w:pStyle w:val="Nagwek1"/>
        <w:spacing w:after="0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WYMAGANIA ŚRÓDROCZNE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Zakres klasyfikacji: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rozdziały 1-4. Wymagania dla każdej oceny odnoszą się do tego samego pełnego zakresu tematów i środków językowych, natomiast różnią się stopniem samodzielności, poprawności, płynności i skuteczności wykonania.</w:t>
      </w:r>
    </w:p>
    <w:tbl>
      <w:tblPr>
        <w:tblStyle w:val="Tabela-Siatka"/>
        <w:tblW w:w="1031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611"/>
      </w:tblGrid>
      <w:tr w:rsidR="00682FE4" w:rsidRPr="009F1490" w:rsidTr="00682FE4">
        <w:trPr>
          <w:jc w:val="center"/>
        </w:trPr>
        <w:tc>
          <w:tcPr>
            <w:tcW w:w="1701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Zakres</w:t>
            </w:r>
            <w:proofErr w:type="spellEnd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tematyczny</w:t>
            </w:r>
            <w:proofErr w:type="spellEnd"/>
          </w:p>
        </w:tc>
        <w:tc>
          <w:tcPr>
            <w:tcW w:w="8611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</w:t>
            </w:r>
          </w:p>
        </w:tc>
      </w:tr>
      <w:tr w:rsidR="00682FE4" w:rsidRPr="009F1490" w:rsidTr="00682FE4">
        <w:trPr>
          <w:jc w:val="center"/>
        </w:trPr>
        <w:tc>
          <w:tcPr>
            <w:tcW w:w="1701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Środki</w:t>
            </w:r>
            <w:proofErr w:type="spellEnd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językowe</w:t>
            </w:r>
            <w:proofErr w:type="spellEnd"/>
          </w:p>
        </w:tc>
        <w:tc>
          <w:tcPr>
            <w:tcW w:w="8611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zaimki osobowe i dzierżawcze; czasownik to be w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Simple (twierdzenia, przeczenia, pytania, krótkie odpowiedzi, formy pełne i skrócone); a/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i przedimek zerowy;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szyk przymiotnik + rzeczownik; dopełniacz saksoński; przyimki miejsca;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How much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...?;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(twierdzenia, przeczenia, pytania i pytania szczegółowe).</w:t>
            </w:r>
          </w:p>
        </w:tc>
      </w:tr>
    </w:tbl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Ocena 6 - celująca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5000" w:type="pct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158"/>
        <w:gridCol w:w="11442"/>
      </w:tblGrid>
      <w:tr w:rsidR="00B137AB" w:rsidRPr="009F1490">
        <w:trPr>
          <w:cantSplit/>
          <w:tblHeader/>
          <w:jc w:val="center"/>
        </w:trPr>
        <w:tc>
          <w:tcPr>
            <w:tcW w:w="3115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1285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Ocena 5 - bardzo dobra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5000" w:type="pct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158"/>
        <w:gridCol w:w="11442"/>
      </w:tblGrid>
      <w:tr w:rsidR="00B137AB" w:rsidRPr="009F1490">
        <w:trPr>
          <w:cantSplit/>
          <w:tblHeader/>
          <w:jc w:val="center"/>
        </w:trPr>
        <w:tc>
          <w:tcPr>
            <w:tcW w:w="3115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1285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pacing w:after="0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</w:p>
    <w:p w:rsidR="00B137AB" w:rsidRPr="009F1490" w:rsidRDefault="00552A0D">
      <w:pPr>
        <w:spacing w:after="0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bCs/>
          <w:sz w:val="18"/>
          <w:szCs w:val="18"/>
          <w:lang w:val="pl-PL"/>
        </w:rPr>
        <w:t>Ocena 4 - dobra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tbl>
      <w:tblPr>
        <w:tblW w:w="5000" w:type="pct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158"/>
        <w:gridCol w:w="11442"/>
      </w:tblGrid>
      <w:tr w:rsidR="00B137AB" w:rsidRPr="009F1490">
        <w:trPr>
          <w:cantSplit/>
          <w:tblHeader/>
          <w:jc w:val="center"/>
        </w:trPr>
        <w:tc>
          <w:tcPr>
            <w:tcW w:w="3115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1285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3115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1285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spacing w:after="0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bCs/>
          <w:sz w:val="18"/>
          <w:szCs w:val="18"/>
          <w:lang w:val="pl-PL"/>
        </w:rPr>
        <w:t>Ocena 3 - dostateczna</w:t>
      </w:r>
      <w:r w:rsidRPr="009F1490">
        <w:rPr>
          <w:rFonts w:ascii="Times New Roman" w:hAnsi="Times New Roman" w:cs="Times New Roman"/>
          <w:b/>
          <w:bCs/>
          <w:sz w:val="18"/>
          <w:szCs w:val="18"/>
          <w:lang w:val="pl-PL"/>
        </w:rPr>
        <w:tab/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6"/>
        <w:gridCol w:w="12524"/>
      </w:tblGrid>
      <w:tr w:rsidR="00B137AB" w:rsidRPr="009F1490">
        <w:trPr>
          <w:cantSplit/>
          <w:tblHeader/>
          <w:jc w:val="center"/>
        </w:trPr>
        <w:tc>
          <w:tcPr>
            <w:tcW w:w="2076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4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Ocena 2 - dopuszczająca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6"/>
        <w:gridCol w:w="12524"/>
      </w:tblGrid>
      <w:tr w:rsidR="00B137AB" w:rsidRPr="009F1490">
        <w:trPr>
          <w:cantSplit/>
          <w:tblHeader/>
          <w:jc w:val="center"/>
        </w:trPr>
        <w:tc>
          <w:tcPr>
            <w:tcW w:w="2076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4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Ocena 1 - niedostateczna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nie opanował wymagań koniecznych; nie wykonuje zadań nawet z dużą pomocą, nie podejmuje skutecznej próby lub popełnia błędy uniemożliwiające komunikację.</w:t>
      </w: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6"/>
        <w:gridCol w:w="12524"/>
      </w:tblGrid>
      <w:tr w:rsidR="00B137AB" w:rsidRPr="009F1490">
        <w:trPr>
          <w:cantSplit/>
          <w:tblHeader/>
          <w:jc w:val="center"/>
        </w:trPr>
        <w:tc>
          <w:tcPr>
            <w:tcW w:w="2076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4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rozpoznaje i nie stosuje skutecznie słownictwa oraz struktur wymienionych powyżej, nawet z pomocą.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6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4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pStyle w:val="Nagwek1"/>
        <w:spacing w:after="0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WYMAGANIA ROCZNE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Zakres klasyfikacji: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 xml:space="preserve">rozdziały 1-8. Wymagania roczne są kumulatywne i obejmują zakresy tematyczne oraz środki językowe z całego roku szkolnego, czyli zakres śródroczny oraz treści z rozdziałów 5-8: </w:t>
      </w:r>
    </w:p>
    <w:tbl>
      <w:tblPr>
        <w:tblStyle w:val="Tabela-Siatka"/>
        <w:tblW w:w="10312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752"/>
      </w:tblGrid>
      <w:tr w:rsidR="00682FE4" w:rsidRPr="009F1490" w:rsidTr="00682FE4">
        <w:trPr>
          <w:jc w:val="center"/>
        </w:trPr>
        <w:tc>
          <w:tcPr>
            <w:tcW w:w="1560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Zakres</w:t>
            </w:r>
            <w:proofErr w:type="spellEnd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tematyczny</w:t>
            </w:r>
            <w:proofErr w:type="spellEnd"/>
          </w:p>
        </w:tc>
        <w:tc>
          <w:tcPr>
            <w:tcW w:w="8752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Kraje i narodowości; miejsca w mieście; liczby 1-100; ubrania i przymiotniki je opisujące; cechy charakteru; posiadane przedmioty; wyposażenie domu; wygląd zewnętrzny (włosy, twarz); członkowie rodziny. Artykuły spożywcze; posiłki i nawyki żywieniowe; dyscypliny sportu, hobby i sprzęt sportowy; czynności i umiejętności; codzienne czynności; szkoła i przedmioty nauczania; formy spędzania czasu wolnego; uczucia i emocje; czynności </w:t>
            </w:r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lastRenderedPageBreak/>
              <w:t>wakacyjne; miejsca w mieście i orientacja w terenie.</w:t>
            </w:r>
          </w:p>
        </w:tc>
      </w:tr>
      <w:tr w:rsidR="00682FE4" w:rsidRPr="009F1490" w:rsidTr="00682FE4">
        <w:trPr>
          <w:jc w:val="center"/>
        </w:trPr>
        <w:tc>
          <w:tcPr>
            <w:tcW w:w="1560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>Środki</w:t>
            </w:r>
            <w:proofErr w:type="spellEnd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językowe</w:t>
            </w:r>
            <w:proofErr w:type="spellEnd"/>
          </w:p>
        </w:tc>
        <w:tc>
          <w:tcPr>
            <w:tcW w:w="8752" w:type="dxa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zaimki osobowe i dzierżawcze; czasownik to be w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Simple (twierdzenia, przeczenia, pytania, krótkie odpowiedzi, formy pełne i skrócone); a/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an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i przedimek zerowy;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who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what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whose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szyk przymiotnik + rzeczownik; dopełniacz saksoński; przyimki miejsca;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this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that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these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those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How much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...?;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have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got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(twierdzenia, przeczenia, pytania i pytania szczegółowe). rzeczowniki policzalne i niepoliczalne;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some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any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, a lot of;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is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there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are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I’d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like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; and/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or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can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(umiejętności, pozwolenie, pytania i odpowiedzi); kolokacje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make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play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/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ride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przysłówki sposobu; określanie czasu i pór dnia;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Simple; rzeczowniki odczasownikowe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verb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+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ing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;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Present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Continuous</w:t>
            </w:r>
            <w:proofErr w:type="spellEnd"/>
            <w:r w:rsidRPr="009F149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; tryb rozkazujący.</w:t>
            </w:r>
          </w:p>
        </w:tc>
      </w:tr>
    </w:tbl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Ocena 6 - celująca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7"/>
        <w:gridCol w:w="12523"/>
      </w:tblGrid>
      <w:tr w:rsidR="00B137AB" w:rsidRPr="009F1490">
        <w:trPr>
          <w:cantSplit/>
          <w:tblHeader/>
          <w:jc w:val="center"/>
        </w:trPr>
        <w:tc>
          <w:tcPr>
            <w:tcW w:w="2077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3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lastRenderedPageBreak/>
        <w:t>Ocena 5 - bardzo dobra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7"/>
        <w:gridCol w:w="12523"/>
      </w:tblGrid>
      <w:tr w:rsidR="00B137AB" w:rsidRPr="009F1490">
        <w:trPr>
          <w:cantSplit/>
          <w:tblHeader/>
          <w:jc w:val="center"/>
        </w:trPr>
        <w:tc>
          <w:tcPr>
            <w:tcW w:w="2077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3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Ocena 4 - dobra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7"/>
        <w:gridCol w:w="12523"/>
      </w:tblGrid>
      <w:tr w:rsidR="00B137AB" w:rsidRPr="009F1490">
        <w:trPr>
          <w:cantSplit/>
          <w:tblHeader/>
          <w:jc w:val="center"/>
        </w:trPr>
        <w:tc>
          <w:tcPr>
            <w:tcW w:w="2077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3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pacing w:after="0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</w:p>
    <w:p w:rsidR="00B137AB" w:rsidRPr="009F1490" w:rsidRDefault="00552A0D">
      <w:pPr>
        <w:spacing w:after="0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bCs/>
          <w:sz w:val="18"/>
          <w:szCs w:val="18"/>
          <w:lang w:val="pl-PL"/>
        </w:rPr>
        <w:t>Ocena 3 - dostateczna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7"/>
        <w:gridCol w:w="12523"/>
      </w:tblGrid>
      <w:tr w:rsidR="00B137AB" w:rsidRPr="009F1490">
        <w:trPr>
          <w:cantSplit/>
          <w:tblHeader/>
          <w:jc w:val="center"/>
        </w:trPr>
        <w:tc>
          <w:tcPr>
            <w:tcW w:w="2077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3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p w:rsidR="00B137AB" w:rsidRPr="009F1490" w:rsidRDefault="00552A0D">
      <w:pPr>
        <w:spacing w:after="0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bCs/>
          <w:sz w:val="18"/>
          <w:szCs w:val="18"/>
          <w:lang w:val="pl-PL"/>
        </w:rPr>
        <w:t>Ocena 2 - dopuszczająca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7"/>
        <w:gridCol w:w="12523"/>
      </w:tblGrid>
      <w:tr w:rsidR="00B137AB" w:rsidRPr="009F1490">
        <w:trPr>
          <w:cantSplit/>
          <w:tblHeader/>
          <w:jc w:val="center"/>
        </w:trPr>
        <w:tc>
          <w:tcPr>
            <w:tcW w:w="2077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3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552A0D">
      <w:pPr>
        <w:pStyle w:val="Nagwek2"/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sz w:val="18"/>
          <w:szCs w:val="18"/>
          <w:lang w:val="pl-PL"/>
        </w:rPr>
        <w:t>Ocena 1 - niedostateczna</w:t>
      </w:r>
    </w:p>
    <w:p w:rsidR="00B137AB" w:rsidRPr="009F1490" w:rsidRDefault="00552A0D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  <w:r w:rsidRPr="009F1490">
        <w:rPr>
          <w:rFonts w:ascii="Times New Roman" w:hAnsi="Times New Roman" w:cs="Times New Roman"/>
          <w:b/>
          <w:sz w:val="18"/>
          <w:szCs w:val="18"/>
          <w:lang w:val="pl-PL"/>
        </w:rPr>
        <w:t xml:space="preserve">Ogólny poziom spełnienia wymagań: </w:t>
      </w:r>
      <w:r w:rsidRPr="009F1490">
        <w:rPr>
          <w:rFonts w:ascii="Times New Roman" w:hAnsi="Times New Roman" w:cs="Times New Roman"/>
          <w:sz w:val="18"/>
          <w:szCs w:val="18"/>
          <w:lang w:val="pl-PL"/>
        </w:rPr>
        <w:t>nie opanował wymagań koniecznych; nie wykonuje zadań nawet z dużą pomocą, nie podejmuje skutecznej próby lub popełnia błędy uniemożliwiające komunikację.</w:t>
      </w:r>
    </w:p>
    <w:p w:rsidR="00B137AB" w:rsidRPr="009F1490" w:rsidRDefault="00B137AB">
      <w:pPr>
        <w:spacing w:after="0"/>
        <w:rPr>
          <w:rFonts w:ascii="Times New Roman" w:hAnsi="Times New Roman" w:cs="Times New Roman"/>
          <w:sz w:val="18"/>
          <w:szCs w:val="18"/>
          <w:lang w:val="pl-PL"/>
        </w:rPr>
      </w:pPr>
    </w:p>
    <w:tbl>
      <w:tblPr>
        <w:tblW w:w="14600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77"/>
        <w:gridCol w:w="12523"/>
      </w:tblGrid>
      <w:tr w:rsidR="00B137AB" w:rsidRPr="009F1490">
        <w:trPr>
          <w:cantSplit/>
          <w:tblHeader/>
          <w:jc w:val="center"/>
        </w:trPr>
        <w:tc>
          <w:tcPr>
            <w:tcW w:w="2077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Obszar</w:t>
            </w:r>
            <w:proofErr w:type="spellEnd"/>
          </w:p>
        </w:tc>
        <w:tc>
          <w:tcPr>
            <w:tcW w:w="12523" w:type="dxa"/>
            <w:shd w:val="clear" w:color="auto" w:fill="333333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pl-PL"/>
              </w:rPr>
              <w:t>Wymagania niezbędne do otrzymania oceny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Znajomość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środków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językowych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rozpoznaje i nie stosuje skutecznie słownictwa oraz struktur wymienionych powyżej, nawet z pomocą.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Rozumienie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Tworzenie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wypowiedzi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pisemnych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Reagowanie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ustne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pisemne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Przetwarzanie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tekstu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B137AB" w:rsidRPr="009F1490">
        <w:trPr>
          <w:cantSplit/>
          <w:jc w:val="center"/>
        </w:trPr>
        <w:tc>
          <w:tcPr>
            <w:tcW w:w="2077" w:type="dxa"/>
            <w:shd w:val="clear" w:color="auto" w:fill="F2F2F2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Strategie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wiedza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hAnsi="Times New Roman" w:cs="Times New Roman"/>
                <w:b/>
                <w:sz w:val="18"/>
                <w:szCs w:val="18"/>
              </w:rPr>
              <w:t>postawy</w:t>
            </w:r>
            <w:proofErr w:type="spellEnd"/>
          </w:p>
        </w:tc>
        <w:tc>
          <w:tcPr>
            <w:tcW w:w="12523" w:type="dxa"/>
            <w:vAlign w:val="center"/>
          </w:tcPr>
          <w:p w:rsidR="00B137AB" w:rsidRPr="009F1490" w:rsidRDefault="00552A0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Nie potrafi skutecznie realizować następujących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B137AB" w:rsidRPr="009F1490" w:rsidRDefault="00B137AB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1F1F1F"/>
          <w:sz w:val="18"/>
          <w:szCs w:val="18"/>
          <w:lang w:val="pl-PL" w:eastAsia="pl-PL"/>
        </w:rPr>
      </w:pPr>
    </w:p>
    <w:p w:rsidR="00B137AB" w:rsidRPr="009F1490" w:rsidRDefault="00552A0D">
      <w:pPr>
        <w:suppressAutoHyphens w:val="0"/>
        <w:spacing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1F1F"/>
          <w:kern w:val="2"/>
          <w:sz w:val="18"/>
          <w:szCs w:val="18"/>
          <w:lang w:val="pl-PL" w:eastAsia="pl-PL"/>
        </w:rPr>
      </w:pPr>
      <w:r w:rsidRPr="009F1490">
        <w:rPr>
          <w:rFonts w:ascii="Times New Roman" w:eastAsia="Times New Roman" w:hAnsi="Times New Roman" w:cs="Times New Roman"/>
          <w:b/>
          <w:bCs/>
          <w:color w:val="1F1F1F"/>
          <w:kern w:val="2"/>
          <w:sz w:val="18"/>
          <w:szCs w:val="18"/>
          <w:lang w:val="pl-PL" w:eastAsia="pl-PL"/>
        </w:rPr>
        <w:t>V. DOSTOSOWANIA WYMAGAŃ EDUKACYJNYCH DLA UCZNIÓW Z</w:t>
      </w:r>
      <w:r w:rsidR="00682FE4" w:rsidRPr="009F1490">
        <w:rPr>
          <w:rFonts w:ascii="Times New Roman" w:eastAsia="Times New Roman" w:hAnsi="Times New Roman" w:cs="Times New Roman"/>
          <w:b/>
          <w:bCs/>
          <w:color w:val="1F1F1F"/>
          <w:kern w:val="2"/>
          <w:sz w:val="18"/>
          <w:szCs w:val="18"/>
          <w:lang w:val="pl-PL" w:eastAsia="pl-PL"/>
        </w:rPr>
        <w:t xml:space="preserve"> ISTNIEJĄCYMI LUB POTENCJALNYMI </w:t>
      </w:r>
      <w:r w:rsidRPr="009F1490">
        <w:rPr>
          <w:rFonts w:ascii="Times New Roman" w:eastAsia="Times New Roman" w:hAnsi="Times New Roman" w:cs="Times New Roman"/>
          <w:b/>
          <w:bCs/>
          <w:color w:val="1F1F1F"/>
          <w:kern w:val="2"/>
          <w:sz w:val="18"/>
          <w:szCs w:val="18"/>
          <w:lang w:val="pl-PL" w:eastAsia="pl-PL"/>
        </w:rPr>
        <w:t xml:space="preserve">SPECJALNYMI POTRZEBAMI EDUKACYJNYMI (SPE) </w:t>
      </w:r>
    </w:p>
    <w:p w:rsidR="00B137AB" w:rsidRPr="009F1490" w:rsidRDefault="00B137AB">
      <w:pPr>
        <w:spacing w:after="0"/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  <w:lang w:val="pl-PL" w:eastAsia="pl-PL"/>
        </w:rPr>
      </w:pPr>
    </w:p>
    <w:tbl>
      <w:tblPr>
        <w:tblStyle w:val="Tabela-Siatka"/>
        <w:tblW w:w="0" w:type="auto"/>
        <w:tblLook w:val="0600" w:firstRow="0" w:lastRow="0" w:firstColumn="0" w:lastColumn="0" w:noHBand="1" w:noVBand="1"/>
      </w:tblPr>
      <w:tblGrid>
        <w:gridCol w:w="482"/>
        <w:gridCol w:w="3372"/>
        <w:gridCol w:w="3596"/>
        <w:gridCol w:w="2787"/>
        <w:gridCol w:w="4350"/>
      </w:tblGrid>
      <w:tr w:rsidR="003A6BDB" w:rsidRPr="009F1490" w:rsidTr="00F16C01">
        <w:tc>
          <w:tcPr>
            <w:tcW w:w="0" w:type="auto"/>
          </w:tcPr>
          <w:p w:rsidR="00C474B9" w:rsidRPr="009F1490" w:rsidRDefault="00C474B9" w:rsidP="008E5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Lp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372" w:type="dxa"/>
          </w:tcPr>
          <w:p w:rsidR="00C474B9" w:rsidRPr="009F1490" w:rsidRDefault="00C474B9" w:rsidP="008E5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Kategoria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Potrzeba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edukacyjna</w:t>
            </w:r>
            <w:proofErr w:type="spellEnd"/>
          </w:p>
        </w:tc>
        <w:tc>
          <w:tcPr>
            <w:tcW w:w="3596" w:type="dxa"/>
          </w:tcPr>
          <w:p w:rsidR="00C474B9" w:rsidRPr="009F1490" w:rsidRDefault="00C474B9" w:rsidP="008E5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Sposób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pracy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na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lekcji</w:t>
            </w:r>
            <w:proofErr w:type="spellEnd"/>
          </w:p>
        </w:tc>
        <w:tc>
          <w:tcPr>
            <w:tcW w:w="2787" w:type="dxa"/>
          </w:tcPr>
          <w:p w:rsidR="00C474B9" w:rsidRPr="009F1490" w:rsidRDefault="00C474B9" w:rsidP="008E5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Formy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organizacji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pracy</w:t>
            </w:r>
            <w:proofErr w:type="spellEnd"/>
          </w:p>
        </w:tc>
        <w:tc>
          <w:tcPr>
            <w:tcW w:w="4350" w:type="dxa"/>
          </w:tcPr>
          <w:p w:rsidR="00C474B9" w:rsidRPr="009F1490" w:rsidRDefault="00C474B9" w:rsidP="008E5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center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Zalecenia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ocenianie</w:t>
            </w:r>
            <w:proofErr w:type="spellEnd"/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Dysleksja / dysgrafia / dysortografia / dyskalkulia i trudności percepcyjno-motoryczne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Wykorzystywanie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organizerów</w:t>
            </w:r>
            <w:proofErr w:type="spellEnd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 graficznych, map myśli, schematów gramatycznych oraz wizualizacji struktur (np. kolorowanie części mowy, tabelki czasów).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Umożliwienie pisania na komputerze lub tablecie przy dłuższych wypowiedziach pisemnych.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Stosowanie czytelnych czcionek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bezszeryfowych</w:t>
            </w:r>
            <w:proofErr w:type="spellEnd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 (np. </w:t>
            </w:r>
            <w:r w:rsidRPr="009F1490">
              <w:rPr>
                <w:rFonts w:ascii="Times New Roman" w:eastAsia="Google Sans" w:hAnsi="Times New Roman" w:cs="Times New Roman"/>
                <w:sz w:val="18"/>
                <w:szCs w:val="18"/>
              </w:rPr>
              <w:t xml:space="preserve">Arial,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sz w:val="18"/>
                <w:szCs w:val="18"/>
              </w:rPr>
              <w:t>OpenDyslexic</w:t>
            </w:r>
            <w:proofErr w:type="spellEnd"/>
            <w:r w:rsidRPr="009F1490">
              <w:rPr>
                <w:rFonts w:ascii="Times New Roman" w:eastAsia="Google Sans" w:hAnsi="Times New Roman" w:cs="Times New Roman"/>
                <w:sz w:val="18"/>
                <w:szCs w:val="18"/>
              </w:rPr>
              <w:t xml:space="preserve">, 12–14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sz w:val="18"/>
                <w:szCs w:val="18"/>
              </w:rPr>
              <w:t>pt</w:t>
            </w:r>
            <w:proofErr w:type="spellEnd"/>
            <w:r w:rsidRPr="009F1490">
              <w:rPr>
                <w:rFonts w:ascii="Times New Roman" w:eastAsia="Google Sans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indywidualna z dostępem do słowników, tabel gramatycznych i wzorów.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w parze przy weryfikacji i korekcie zadań pisemnych.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Nieocenianie estetyki pisma oraz błędów ortograficznych, interpunkcyjnych i fonetycznych (ocenianie zawartości merytorycznej, spójności i komunikatywności tekstu).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Wydłużenie czasu na sprawdzianach (np. o 25–50%).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Dostosowanie arkuszy testowych (większa czcionka, mniej zadań na stronie, miejsce na odpowiedzi pod tekstem).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Spektrum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autyzmu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(ASD)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Zapewnienie jasnej i stałej struktury lekcji.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Wydawanie precyzyjnych, dosłownych instrukcji krok po kroku (unikanie sarkazmu, metafor i zwrotów wieloznacznych bez wyjaśnienia).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Zapowiadanie zmian w planie, terminów sprawdzianów czy zmian miejsc w ławkach z wyprzedzeniem.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indywidualna przy stałym stanowisku lub w parze z przewidywalnym, wyrozumiałym rówieśnikiem.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Umożliwienie korzystania ze słuchawek wyciszających podczas samodzielnej pracy pisemnej.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Jasno określone kryteria oceniania (kryteria punktowe/rubryki).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Czas na przetworzenie pytania przed udzieleniem odpowiedzi.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Unikanie pytań otwartych wymagających abstrakcyjnej interpretacji emocji bez podania kontekstu.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Ocenianie poziomu wiedzy i umiejętności przedmiotowych, a nie umiejętności społecznych czy kontaktu wzrokowego.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ADHD i zaburzenia koncentracji uwagi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Dzielenie złożonych zadań (np. pisanie wypracowania, projekt) na mniejsze etapy ze sprawdzaniem rezultatów (etapowanie).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minutników/stoperów do kontroli czasu.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Włączanie krótkich przerw na zmianę </w:t>
            </w: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lastRenderedPageBreak/>
              <w:t>pozycji lub angażowanie ucznia w czynności organizacyjne (np. rozdawanie kart, obsługa sprzętu).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lastRenderedPageBreak/>
              <w:t>• Miejsce w pierwszej ławce, z dala od bodźców rozpraszających (okno, drzwi, gazetki ścienne).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Praca w jasno ustrukturyzowanych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mikrogrupach</w:t>
            </w:r>
            <w:proofErr w:type="spellEnd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 z przypisaną konkretną rolą.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Dzielenie obszernych testów na części lub przypominanie o konieczności sprawdzenia nieudzielonych odpowiedzi przed oddaniem pracy.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Tolerowanie drobnych objawów ruchowych (np. wiercenie się, stukanie długopisem) i ocenianie w momentach optymalnego skupienia.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Słabowidzenie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i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trudności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wzrokowe</w:t>
            </w:r>
            <w:proofErr w:type="spellEnd"/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Głośne i dokładne odczytywanie treści prezentowanych na tablicy, ekranie czy w materiałach wideo.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Zapewnienie materiałów dydaktycznych, kart pracy i sprawdzianów w powiększonym druku (czcionka 14–16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pt</w:t>
            </w:r>
            <w:proofErr w:type="spellEnd"/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, wysoki kontrast, grubsza linia).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Pierwszy rząd, ławka środkowa bezpośrednio naprzeciwko tablicy.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z wykorzystaniem urządzeń powiększających (lupy, oprogramowanie powiększające na komputerze).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Zamiana zadań polegających na analizie szczegółowych ilustracji, wykresów czy małych map na opisy tekstowe lub pytania ustne.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Wydłużenie czasu na pracę z tekstem czytanym i pisanie.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Bezwzględny zakaz stosowania niewyraźnych kserokopii.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Słabosłyszenie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 xml:space="preserve"> i zaburzenia przetwarzania słuchowego (APD)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Wyraźna artykulacja, umiarkowane tempo mowy, mówienie zawsze twarzą do ucznia (możliwość odczytywania z ust).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Udostępnianie transkrypcji nagrań słuchowych (skryptów audio), schematów notatek lub napisów do materiałów wideo.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Miejsce w pierwszej ławce z dala od źródeł hałasu (okno od ulicy, głośne urządzenia).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Podczas nagrań słuchowych – praca w indywidualnych słuchawkach z regulacją głośności.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Ograniczenie zadań ze słuchu zawierających hałas tła lub muzykę.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Zastępowanie odsłuchu z głośnika odczytem tekstu przez nauczyciela lub pracą na tekście pisanym.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Wydłużenie czasu na przetworzenie usłyszanej informacji i sformułowanie odpowiedzi.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Niepełnosprawność intelektualna w stopniu lekkim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Dostosowanie treści do indywidualnych możliwości (zgodnie z IPET).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uproszczonych tekstów (metoda łatwego do czytania i rozumienia), schematów gramatycznych, tabel z pojęciami oraz słowniczków.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Uczenie na przykładach z codziennego życia.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pod kierunkiem nauczyciela współorganizującego lub w parze ze wspierającym rówieśnikiem.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dedykowanych kart pracy o zmniejszonym stopniu trudności i objętości.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Ocenianie według kryteriów zawartych w IPET.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Skupienie się na rozumieniu podstawowych komunikatów, zwrotów użytkowych i kluczowych pojęć z podstawy programowej.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Zastąpienie trudnych prac pisemnych testami wyboru (prawda/fałsz, łączenie) lub wypowiedziami ustnymi.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Ocenianie wkładu pracy i chęci.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Afazja rozwojowa / Specyficzne zaburzenia rozwoju językowego (SLI)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Wspomaganie wypowiedzi ustnych i pisemnych schematami zdań, listą słów kluczowych i wzorami wypowiedzi (np. gotowe zwroty do e-maila).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Zapewnienie wydłużonego czasu na wypowiedź bez ponaglania.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Bezpieczne warunki odpowiedzi (brak odpytywania na forum klasy bez wcześniejszego uprzedzenia).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indywidualna lub w kameralnych grupach.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Zamiana wypowiedzi ustnych na formy pisemne (lub odwrotnie – w zależności od profilu zaburzenia u ucznia).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Nieocenianie błędów gramatycznych i składniowych wynikających bezpośrednio z afazji.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Przedkładanie intencji komunikacyjnej i treści merytorycznej nad formę gramatyczną.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Niepełnosprawności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sprzężone</w:t>
            </w:r>
            <w:proofErr w:type="spellEnd"/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wielozmysłowych metod nauczania, indywidualnego tempa pracy oraz technologii asystujących (np. programy czytające, syntezatory mowy, klawiatury specjalistyczne, AAC).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Ścisła praca z nauczycielem współorganizującym.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Zapewnienie dostosowanego stanowiska pracy i sprzętu ergonomicznego.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Ocenianie wyłącznie według indywidualnych kryteriów zawartych w IPET i WOPFU.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przerw na odpoczynek ze względu na dużą męczliwość psychofizyczną.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Wykorzystywanie oceny opisowej i wspierającej.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Niskie możliwości intelektualne / wolniejsze tempo uczenia się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Dzielenie materiału na mniejsze partie, wielokrotne powtarzanie i utrwalanie pojęć oraz reguł.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Używanie podpowiedzi wizualnych, ściąg, schematów i wzorów zdań/rozwiązań.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w parze ze wspierającym rówieśnikiem lub praca indywidualna z bezpośrednią pomocą nauczyciela.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Wydłużenie czasu na sprawdzianach.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Ograniczenie liczby zadań na testach do kluczowych zagadnień z podstawy programowej.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Ocenianie wkładu pracy, wysiłku i indywidualnych postępów, a nie porównywanie z wynikami klasy.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Zaburzenia psychiczne (w tym depresja, zaburzenia lękowe, fobia szkolna)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Tworzenie bezpiecznej i przewidywalnej atmosfery.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Unikanie wywoływania do odpowiedzi na </w:t>
            </w: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lastRenderedPageBreak/>
              <w:t>forum klasy, publicznego czytania prac oraz sytuacji wywołujących silny stres.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Elastyczne podejście do terminów zadań.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lastRenderedPageBreak/>
              <w:t>• Umożliwienie pracy indywidualnej lub wyboru zaufanej osoby do pracy w parze.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lastRenderedPageBreak/>
              <w:t>• Brak zmuszania do wystąpień publicznych i prezentacji grupowej.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lastRenderedPageBreak/>
              <w:t>• Dyskretne formy weryfikacji wiedzy (np. pisemnie, po lekcji, w formie krótkiego projektu).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Indywidualne ustalanie terminów pisania </w:t>
            </w: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lastRenderedPageBreak/>
              <w:t>sprawdzianów.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Uwzględnienie wahań formy psychofizycznej i problemów z koncentracją przy wystawianiu ocen.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Niepełnosprawność ruchowa (w tym obniżona sprawność manualna, spastyczność, MPD)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Zastępowanie długiego pisania ręcznego pracą na komputerze/tablecie, korzystanie z dyktowania tekstu lub oprogramowania do rozpoznawania mowy.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Wykorzystanie podręczników w wersji cyfrowej (e-booki).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Dedykowane stanowisko pracy z regulacją blatu, miejscem na wózek lub sprzęt pomocniczy.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Pomoc rówieśnika lub nauczyciela wspomagającego w czynnościach technicznych (odszukanie strony, przygotowanie przyborów).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Całkowite zwolnienie z oceny za estetykę pisma, staranność rysunków czy wykresów.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Zamiana obszernych zadań pisemnych na testy wielokrotnego wyboru lub odpowiedzi ustne.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Wydłużenie czasu na testach ze względu na szybsze zmęczenie mięśniowe.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Mutyzm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wybiórczy</w:t>
            </w:r>
            <w:proofErr w:type="spellEnd"/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Bezwarunkowa akceptacja braku wypowiedzi ustnych.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Komunikacja oparta na pisaniu (czat, kartka, tabliczka), gestach lub korzystaniu z materiałów nagranych wcześniej w domu (nagrania audio/wideo wypowiedzi, odczytu tekstu itp.).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wyłącznie ze stałym, zaufanym rówieśnikiem w małej grupie lub praca indywidualna na obrzeżach grupy bez stawiania ucznia w centrum uwagi.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Kategoryczny zakaz zmuszania do odpowiedzi ustnej na forum klasy i brak ocen negatywnych za milczenie.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Ocenianie znajomości języka/materiału na podstawie prac pisemnych lub nagrań przesłanych z domu za zgodą rodziców.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dyskretnych wzmocnień i informacji zwrotnych.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Uczeń z chorobą przewlekłą (np. cukrzyca, epilepsja, astma, choroby kardiologiczne/autoimmunologiczne)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Reagowanie na sygnały gorszego samopoczucia/zmęczenia.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Zezwalanie na wyjście do pielęgniarki, przyjęcie leku, zjedzenie posiłku lub napicie się wody w dowolnym momencie zajęć.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Miejsce w ławce blisko wyjścia z klasy.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Dostęp do materiałów z lekcji w formie cyfrowej w przypadku dłuższego pobytu w domu lub szpitalu.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Elastyczne terminy nadrabiania zaległości materiałowych i pisania sprawdzianów.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Unikanie kumulacji sprawdzianów po powrocie z absencji.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Nieocenianie braku przygotowania wynikającego z hospitalizacji lub leczenia.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Uczeń z doświadczeniem migracyjnym / brakiem znajomości języka polskiego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 xml:space="preserve">• </w:t>
            </w:r>
            <w:r w:rsidR="003A6BDB"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O</w:t>
            </w: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pieranie nauki bezpośrednio na języku docelowym (metody immersyjne), bez konieczności tłumaczenia na język polski.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Umożliwienie korzystania ze słowników dwujęzycznych (język ojczysty ↔ język obcy) oraz translatorów.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w parze z uczniem władającym tym samym językiem ojczystym lub wspierającym uczniem polskojęzycznym pomagającym w sprawach organizacyjnych.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Nieocenianie umiejętności przedmiotowych poprzez znajomość języka polskiego.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Na testach z innych przedmiotów – dostosowanie treści poleceń (uproszczony język polski lub przetłumaczone polecenia).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Wydłużenie czasu na testach z uwagi na korzystanie ze słownika.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 xml:space="preserve">Uczeń z zaburzeniami zachowania i emocji (np. </w:t>
            </w: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ODD,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zaburzenia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zachowania</w:t>
            </w:r>
            <w:proofErr w:type="spellEnd"/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jasnego, stałego kontraktu i zasad obowiązujących na lekcji.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Zachowanie spokoju i konsekwencji, unikanie publicznej krytyki, sarkazmu oraz wchodzenia w jałowe dyskusje czy konfrontacje na forum klasy.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w stabilnych, ustrukturyzowanych grupach o wyraźnie rozdzielonych rolach lub praca indywidualna.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Miejsca w ławce minimalizujące ryzyko konfliktów rówieśniczych.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Bezwzględne oddzielenie oceny wiedzy przedmiotowej od oceny zachowania i postawy.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Wyznaczanie krótkoterminowych celów i natychmiastowa, konkretna informacja zwrotna po wykonaniu zadania.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Uczeń zdolny / wybitnie uzdolniony (również objęty wsparciem SPE)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Rozszerzanie zakresu materiału o zagadnienia wykraczające poza podstawę programową.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Angażowanie w zadania problemowe, projekty badawcze, analityczne oraz czytanie autentycznych tekstów źródłowych.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Rola lidera zespołu, eksperta, przygotowywanie prezentacji dla klasy.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Stwarzanie możliwości uzyskania oceny celującej poprzez rozwiązywanie zadań o podwyższonym stopniu trudności.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Zachęcanie do udziału w konkursach i olimpiadach przedmiotowych.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Docenianie nietypowych, twórczych strategii myślenia i rozwiązywania problemów.</w:t>
            </w:r>
          </w:p>
        </w:tc>
      </w:tr>
      <w:tr w:rsidR="003A6BDB" w:rsidRPr="009F1490" w:rsidTr="00F16C01">
        <w:tc>
          <w:tcPr>
            <w:tcW w:w="0" w:type="auto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</w:rPr>
              <w:lastRenderedPageBreak/>
              <w:t>17</w:t>
            </w:r>
          </w:p>
        </w:tc>
        <w:tc>
          <w:tcPr>
            <w:tcW w:w="3372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Uczeń w sytuacji kryzysowej lub z zaniedbaniami środowiskowymi (trauma, kryzys rodzinny/</w:t>
            </w:r>
            <w:r w:rsidR="00706098"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9F1490">
              <w:rPr>
                <w:rFonts w:ascii="Times New Roman" w:eastAsia="Google Sans" w:hAnsi="Times New Roman" w:cs="Times New Roman"/>
                <w:b/>
                <w:bCs/>
                <w:sz w:val="18"/>
                <w:szCs w:val="18"/>
                <w:lang w:val="pl-PL"/>
              </w:rPr>
              <w:t>psychiczny)</w:t>
            </w:r>
          </w:p>
        </w:tc>
        <w:tc>
          <w:tcPr>
            <w:tcW w:w="3596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Zapewnienie stabilnego, bezpiecznego środowiska uczenia się.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Unikanie zadawania pytań dotykających sfery prywatnej/rodzinnej bez uprzedniego przygotowania (np. przy omawianiu tematów związanych z rodziną, domem czy sytuacją materialną).</w:t>
            </w:r>
          </w:p>
        </w:tc>
        <w:tc>
          <w:tcPr>
            <w:tcW w:w="2787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Praca w atmosferze akceptacji i braku presji, dobór życzliwego i wspierającego partnera do pracy w parze.</w:t>
            </w:r>
          </w:p>
        </w:tc>
        <w:tc>
          <w:tcPr>
            <w:tcW w:w="4350" w:type="dxa"/>
          </w:tcPr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Elastyczność w egzekwowaniu zadań domowych oraz braku przyborów czy podręczników (zapewnienie materiałów zastępczych w szkole).</w:t>
            </w:r>
          </w:p>
          <w:p w:rsidR="00C474B9" w:rsidRPr="009F1490" w:rsidRDefault="00C474B9" w:rsidP="00682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</w:pPr>
            <w:r w:rsidRPr="009F1490">
              <w:rPr>
                <w:rFonts w:ascii="Times New Roman" w:eastAsia="Google Sans" w:hAnsi="Times New Roman" w:cs="Times New Roman"/>
                <w:sz w:val="18"/>
                <w:szCs w:val="18"/>
                <w:lang w:val="pl-PL"/>
              </w:rPr>
              <w:t>• Stosowanie oceniania kształtującego ukierunkowanego na budowanie poczucia własnej wartości i sprawczości.</w:t>
            </w:r>
          </w:p>
        </w:tc>
      </w:tr>
    </w:tbl>
    <w:p w:rsidR="009F1490" w:rsidRDefault="009F1490" w:rsidP="00F16C01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</w:pPr>
    </w:p>
    <w:p w:rsidR="00F16C01" w:rsidRPr="009F1490" w:rsidRDefault="00F16C01" w:rsidP="00F16C01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</w:pPr>
      <w:r w:rsidRPr="009F1490">
        <w:rPr>
          <w:rFonts w:ascii="Times New Roman" w:eastAsia="Times New Roman" w:hAnsi="Times New Roman" w:cs="Times New Roman"/>
          <w:b/>
          <w:sz w:val="18"/>
          <w:szCs w:val="18"/>
          <w:lang w:val="pl-PL" w:eastAsia="pl-PL"/>
        </w:rPr>
        <w:t>VI. UWAGI KOŃCOWE</w:t>
      </w:r>
    </w:p>
    <w:p w:rsidR="00F16C01" w:rsidRPr="009F1490" w:rsidRDefault="00F16C01" w:rsidP="00F16C0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</w:pPr>
      <w:r w:rsidRPr="009F1490"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  <w:t>Wszystkie zagadnienia sporne nieujęte w niniejszym dokumencie rozstrzygane będą w oparciu o statut Zespołu Placówek Oświatowych w Ruszczy oraz rozporządzenia MEN.</w:t>
      </w:r>
    </w:p>
    <w:p w:rsidR="00F16C01" w:rsidRPr="009F1490" w:rsidRDefault="00F16C01" w:rsidP="00F16C0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</w:pPr>
    </w:p>
    <w:p w:rsidR="00F16C01" w:rsidRPr="009F1490" w:rsidRDefault="00F16C01" w:rsidP="00F16C0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</w:pPr>
    </w:p>
    <w:p w:rsidR="00F16C01" w:rsidRPr="009F1490" w:rsidRDefault="00F16C01" w:rsidP="00F16C0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proofErr w:type="spellStart"/>
      <w:r w:rsidRPr="009F1490">
        <w:rPr>
          <w:rFonts w:ascii="Times New Roman" w:eastAsia="Times New Roman" w:hAnsi="Times New Roman" w:cs="Times New Roman"/>
          <w:sz w:val="18"/>
          <w:szCs w:val="18"/>
          <w:lang w:eastAsia="pl-PL"/>
        </w:rPr>
        <w:t>Opracowanie</w:t>
      </w:r>
      <w:proofErr w:type="spellEnd"/>
      <w:r w:rsidRPr="009F1490">
        <w:rPr>
          <w:rFonts w:ascii="Times New Roman" w:eastAsia="Times New Roman" w:hAnsi="Times New Roman" w:cs="Times New Roman"/>
          <w:sz w:val="18"/>
          <w:szCs w:val="18"/>
          <w:lang w:eastAsia="pl-PL"/>
        </w:rPr>
        <w:t>:</w:t>
      </w:r>
    </w:p>
    <w:p w:rsidR="00C474B9" w:rsidRPr="009F1490" w:rsidRDefault="00F16C01" w:rsidP="00F16C01">
      <w:pPr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9F1490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</w:t>
      </w:r>
    </w:p>
    <w:sectPr w:rsidR="00C474B9" w:rsidRPr="009F1490">
      <w:headerReference w:type="even" r:id="rId12"/>
      <w:headerReference w:type="default" r:id="rId13"/>
      <w:headerReference w:type="first" r:id="rId14"/>
      <w:pgSz w:w="15840" w:h="12240" w:orient="landscape"/>
      <w:pgMar w:top="777" w:right="720" w:bottom="720" w:left="720" w:header="72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490" w:rsidRDefault="009F1490">
      <w:pPr>
        <w:spacing w:after="0" w:line="240" w:lineRule="auto"/>
      </w:pPr>
      <w:r>
        <w:separator/>
      </w:r>
    </w:p>
  </w:endnote>
  <w:endnote w:type="continuationSeparator" w:id="0">
    <w:p w:rsidR="009F1490" w:rsidRDefault="009F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1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oogle Sans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490" w:rsidRDefault="009F1490">
      <w:pPr>
        <w:spacing w:after="0" w:line="240" w:lineRule="auto"/>
      </w:pPr>
      <w:r>
        <w:separator/>
      </w:r>
    </w:p>
  </w:footnote>
  <w:footnote w:type="continuationSeparator" w:id="0">
    <w:p w:rsidR="009F1490" w:rsidRDefault="009F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490" w:rsidRDefault="009F14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490" w:rsidRDefault="009F1490">
    <w:pPr>
      <w:pStyle w:val="Nagwek"/>
      <w:jc w:val="right"/>
      <w:rPr>
        <w:i/>
        <w:iCs/>
        <w:color w:val="787878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490" w:rsidRDefault="009F1490">
    <w:pPr>
      <w:pStyle w:val="Nagwek"/>
      <w:jc w:val="right"/>
      <w:rPr>
        <w:i/>
        <w:iCs/>
        <w:color w:val="787878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3D4C"/>
    <w:multiLevelType w:val="multilevel"/>
    <w:tmpl w:val="86A4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5012ED0"/>
    <w:multiLevelType w:val="multilevel"/>
    <w:tmpl w:val="4BDE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B7111CB"/>
    <w:multiLevelType w:val="multilevel"/>
    <w:tmpl w:val="85A8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C7A5F2F"/>
    <w:multiLevelType w:val="multilevel"/>
    <w:tmpl w:val="A3F8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0B05C09"/>
    <w:multiLevelType w:val="multilevel"/>
    <w:tmpl w:val="1F7886C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79977DB"/>
    <w:multiLevelType w:val="multilevel"/>
    <w:tmpl w:val="D282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CD96EA3"/>
    <w:multiLevelType w:val="multilevel"/>
    <w:tmpl w:val="65062048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D81236D"/>
    <w:multiLevelType w:val="multilevel"/>
    <w:tmpl w:val="81C0368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03C5B90"/>
    <w:multiLevelType w:val="multilevel"/>
    <w:tmpl w:val="CBC0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242018C2"/>
    <w:multiLevelType w:val="multilevel"/>
    <w:tmpl w:val="E9EE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29462BE1"/>
    <w:multiLevelType w:val="multilevel"/>
    <w:tmpl w:val="16DC590A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2B7B5607"/>
    <w:multiLevelType w:val="multilevel"/>
    <w:tmpl w:val="0038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4513A58"/>
    <w:multiLevelType w:val="multilevel"/>
    <w:tmpl w:val="E910C5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4C80F72"/>
    <w:multiLevelType w:val="multilevel"/>
    <w:tmpl w:val="7BEE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357B6A9F"/>
    <w:multiLevelType w:val="multilevel"/>
    <w:tmpl w:val="574C549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D8486D"/>
    <w:multiLevelType w:val="multilevel"/>
    <w:tmpl w:val="A734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47362D4C"/>
    <w:multiLevelType w:val="multilevel"/>
    <w:tmpl w:val="106A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DB67D03"/>
    <w:multiLevelType w:val="multilevel"/>
    <w:tmpl w:val="4A0C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51F3226F"/>
    <w:multiLevelType w:val="multilevel"/>
    <w:tmpl w:val="69C4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54812249"/>
    <w:multiLevelType w:val="multilevel"/>
    <w:tmpl w:val="E5B85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59612A8A"/>
    <w:multiLevelType w:val="multilevel"/>
    <w:tmpl w:val="43E4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5BB5733C"/>
    <w:multiLevelType w:val="multilevel"/>
    <w:tmpl w:val="18E0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60642313"/>
    <w:multiLevelType w:val="multilevel"/>
    <w:tmpl w:val="B0E6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75156DEA"/>
    <w:multiLevelType w:val="multilevel"/>
    <w:tmpl w:val="0B56549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75371402"/>
    <w:multiLevelType w:val="multilevel"/>
    <w:tmpl w:val="7458D6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860C99"/>
    <w:multiLevelType w:val="multilevel"/>
    <w:tmpl w:val="1428B4C2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0"/>
  </w:num>
  <w:num w:numId="3">
    <w:abstractNumId w:val="25"/>
  </w:num>
  <w:num w:numId="4">
    <w:abstractNumId w:val="23"/>
  </w:num>
  <w:num w:numId="5">
    <w:abstractNumId w:val="7"/>
  </w:num>
  <w:num w:numId="6">
    <w:abstractNumId w:val="6"/>
  </w:num>
  <w:num w:numId="7">
    <w:abstractNumId w:val="24"/>
  </w:num>
  <w:num w:numId="8">
    <w:abstractNumId w:val="14"/>
  </w:num>
  <w:num w:numId="9">
    <w:abstractNumId w:val="21"/>
  </w:num>
  <w:num w:numId="10">
    <w:abstractNumId w:val="18"/>
  </w:num>
  <w:num w:numId="11">
    <w:abstractNumId w:val="16"/>
  </w:num>
  <w:num w:numId="12">
    <w:abstractNumId w:val="5"/>
  </w:num>
  <w:num w:numId="13">
    <w:abstractNumId w:val="13"/>
  </w:num>
  <w:num w:numId="14">
    <w:abstractNumId w:val="19"/>
  </w:num>
  <w:num w:numId="15">
    <w:abstractNumId w:val="17"/>
  </w:num>
  <w:num w:numId="16">
    <w:abstractNumId w:val="15"/>
  </w:num>
  <w:num w:numId="17">
    <w:abstractNumId w:val="9"/>
  </w:num>
  <w:num w:numId="18">
    <w:abstractNumId w:val="11"/>
  </w:num>
  <w:num w:numId="19">
    <w:abstractNumId w:val="3"/>
  </w:num>
  <w:num w:numId="20">
    <w:abstractNumId w:val="8"/>
  </w:num>
  <w:num w:numId="21">
    <w:abstractNumId w:val="1"/>
  </w:num>
  <w:num w:numId="22">
    <w:abstractNumId w:val="2"/>
  </w:num>
  <w:num w:numId="23">
    <w:abstractNumId w:val="0"/>
  </w:num>
  <w:num w:numId="24">
    <w:abstractNumId w:val="22"/>
  </w:num>
  <w:num w:numId="25">
    <w:abstractNumId w:val="20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7AB"/>
    <w:rsid w:val="00035CAE"/>
    <w:rsid w:val="000E1E96"/>
    <w:rsid w:val="00216212"/>
    <w:rsid w:val="0027575F"/>
    <w:rsid w:val="002C0B8A"/>
    <w:rsid w:val="003A6BDB"/>
    <w:rsid w:val="00513C76"/>
    <w:rsid w:val="00547DDF"/>
    <w:rsid w:val="00552A0D"/>
    <w:rsid w:val="00682FE4"/>
    <w:rsid w:val="00706098"/>
    <w:rsid w:val="007C3569"/>
    <w:rsid w:val="008E5F84"/>
    <w:rsid w:val="009F1490"/>
    <w:rsid w:val="00B137AB"/>
    <w:rsid w:val="00B23790"/>
    <w:rsid w:val="00C474B9"/>
    <w:rsid w:val="00D765DA"/>
    <w:rsid w:val="00E15074"/>
    <w:rsid w:val="00F0443C"/>
    <w:rsid w:val="00F16C01"/>
    <w:rsid w:val="00F6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58A14"/>
  <w15:docId w15:val="{1DB87758-3E0B-5640-BF9E-0D688349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60" w:line="276" w:lineRule="auto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C00000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C00000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customStyle="1" w:styleId="normaltextrun">
    <w:name w:val="normaltextrun"/>
    <w:basedOn w:val="Domylnaczcionkaakapitu"/>
    <w:rsid w:val="003264B3"/>
  </w:style>
  <w:style w:type="character" w:styleId="Odwoaniedokomentarza">
    <w:name w:val="annotation reference"/>
    <w:basedOn w:val="Domylnaczcionkaakapitu"/>
    <w:uiPriority w:val="99"/>
    <w:semiHidden/>
    <w:unhideWhenUsed/>
    <w:rsid w:val="003264B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64B3"/>
    <w:rPr>
      <w:rFonts w:ascii="Calibri" w:eastAsia="Calibri" w:hAnsi="Calibri" w:cs="Calibri"/>
      <w:sz w:val="20"/>
      <w:szCs w:val="20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64B3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C00000"/>
      <w:spacing w:val="5"/>
      <w:kern w:val="2"/>
      <w:sz w:val="40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10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Wymaganie">
    <w:name w:val="Wymaganie"/>
    <w:pPr>
      <w:spacing w:after="30" w:line="276" w:lineRule="auto"/>
      <w:ind w:left="198" w:hanging="125"/>
    </w:pPr>
    <w:rPr>
      <w:rFonts w:ascii="Aptos" w:hAnsi="Aptos"/>
      <w:sz w:val="18"/>
    </w:rPr>
  </w:style>
  <w:style w:type="paragraph" w:customStyle="1" w:styleId="paragraph">
    <w:name w:val="paragraph"/>
    <w:basedOn w:val="Normalny"/>
    <w:rsid w:val="00A661A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ny1">
    <w:name w:val="Normalny1"/>
    <w:rsid w:val="003264B3"/>
    <w:pPr>
      <w:suppressAutoHyphens w:val="0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Poprawka">
    <w:name w:val="Revision"/>
    <w:uiPriority w:val="99"/>
    <w:semiHidden/>
    <w:rsid w:val="003264B3"/>
    <w:pPr>
      <w:suppressAutoHyphens w:val="0"/>
    </w:pPr>
    <w:rPr>
      <w:rFonts w:ascii="Calibri" w:eastAsia="Calibri" w:hAnsi="Calibri" w:cs="Calibri"/>
      <w:lang w:val="pl-PL"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64B3"/>
    <w:pPr>
      <w:suppressAutoHyphens w:val="0"/>
      <w:spacing w:after="16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64B3"/>
    <w:rPr>
      <w:b/>
      <w:bCs/>
    </w:rPr>
  </w:style>
  <w:style w:type="numbering" w:customStyle="1" w:styleId="Bezlisty1">
    <w:name w:val="Bez listy1"/>
    <w:uiPriority w:val="99"/>
    <w:semiHidden/>
    <w:unhideWhenUsed/>
  </w:style>
  <w:style w:type="table" w:styleId="Tabela-Siatka">
    <w:name w:val="Table Grid"/>
    <w:basedOn w:val="Standardowy"/>
    <w:uiPriority w:val="3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Normal"/>
    <w:rsid w:val="003264B3"/>
    <w:pPr>
      <w:spacing w:after="160" w:line="259" w:lineRule="auto"/>
    </w:pPr>
    <w:rPr>
      <w:lang w:val="pl" w:eastAsia="pl-PL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rsid w:val="003264B3"/>
    <w:rPr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1-06-2015&amp;qplikid=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wo.vulcan.edu.pl/przegdok.asp?qdatprz=21-06-2015&amp;qplikid=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rawo.vulcan.edu.pl/przegdok.asp?qdatprz=21-06-2015&amp;qplikid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21-06-2015&amp;qplikid=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DC448C-F006-4707-9D37-2DF7342F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53</Pages>
  <Words>37215</Words>
  <Characters>223296</Characters>
  <Application>Microsoft Office Word</Application>
  <DocSecurity>0</DocSecurity>
  <Lines>1860</Lines>
  <Paragraphs>519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Together 1 - wymagania edukacyjne na oceny 1-6</vt:lpstr>
    </vt:vector>
  </TitlesOfParts>
  <Company/>
  <LinksUpToDate>false</LinksUpToDate>
  <CharactersWithSpaces>259992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Together 1 - wymagania edukacyjne na oceny 1-6</dc:title>
  <dc:subject>Wymagania śródroczne i roczne dla klasy 4</dc:subject>
  <dc:creator>Dominika Kretkowska</dc:creator>
  <dc:description>generated by python-docx</dc:description>
  <cp:lastModifiedBy>Brzychcy-Zybała Aneta</cp:lastModifiedBy>
  <cp:revision>43</cp:revision>
  <cp:lastPrinted>2026-09-23T07:18:00Z</cp:lastPrinted>
  <dcterms:created xsi:type="dcterms:W3CDTF">2026-08-25T14:17:00Z</dcterms:created>
  <dcterms:modified xsi:type="dcterms:W3CDTF">2026-09-23T08:34:00Z</dcterms:modified>
  <dc:language>pl-PL</dc:language>
</cp:coreProperties>
</file>