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8136" w14:textId="77777777" w:rsidR="00B85470" w:rsidRDefault="00A8385E" w:rsidP="00A8385E">
      <w:pPr>
        <w:jc w:val="center"/>
        <w:rPr>
          <w:sz w:val="40"/>
          <w:szCs w:val="40"/>
        </w:rPr>
      </w:pPr>
      <w:r w:rsidRPr="00A8385E">
        <w:rPr>
          <w:sz w:val="40"/>
          <w:szCs w:val="40"/>
        </w:rPr>
        <w:t xml:space="preserve">PRZEDMIOTOWE ZASADY OCENIANIA </w:t>
      </w:r>
      <w:r w:rsidRPr="00A8385E">
        <w:rPr>
          <w:sz w:val="40"/>
          <w:szCs w:val="40"/>
        </w:rPr>
        <w:br/>
        <w:t>Z WYCHOWANIA FIZYCZNEGO</w:t>
      </w:r>
      <w:r w:rsidRPr="00A8385E">
        <w:rPr>
          <w:sz w:val="40"/>
          <w:szCs w:val="40"/>
        </w:rPr>
        <w:br/>
        <w:t xml:space="preserve">W SZKOLE PODSTAWOWEJ </w:t>
      </w:r>
    </w:p>
    <w:p w14:paraId="144E1E2D" w14:textId="62F43CB9" w:rsidR="005E130C" w:rsidRDefault="00B85470" w:rsidP="00A8385E">
      <w:pPr>
        <w:jc w:val="center"/>
        <w:rPr>
          <w:sz w:val="40"/>
          <w:szCs w:val="40"/>
        </w:rPr>
      </w:pPr>
      <w:bookmarkStart w:id="0" w:name="_Hlk228274673"/>
      <w:r>
        <w:rPr>
          <w:sz w:val="40"/>
          <w:szCs w:val="40"/>
        </w:rPr>
        <w:t xml:space="preserve">IM. ŚWIĘTEGO JANA PAWŁA II </w:t>
      </w:r>
      <w:bookmarkEnd w:id="0"/>
      <w:r w:rsidR="00A8385E" w:rsidRPr="00A8385E">
        <w:rPr>
          <w:sz w:val="40"/>
          <w:szCs w:val="40"/>
        </w:rPr>
        <w:t>W RUSZCZY</w:t>
      </w:r>
    </w:p>
    <w:p w14:paraId="13E85F8B" w14:textId="7862063D" w:rsidR="00A8385E" w:rsidRDefault="00A8385E" w:rsidP="00A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 Zasady Oceniania regulują sposób oceniania z wychowa</w:t>
      </w:r>
      <w:r w:rsidR="00FF6803">
        <w:rPr>
          <w:rFonts w:ascii="Times New Roman" w:hAnsi="Times New Roman" w:cs="Times New Roman"/>
          <w:sz w:val="24"/>
          <w:szCs w:val="24"/>
        </w:rPr>
        <w:t>nia fizycznego  uczniów Szkoły P</w:t>
      </w:r>
      <w:r>
        <w:rPr>
          <w:rFonts w:ascii="Times New Roman" w:hAnsi="Times New Roman" w:cs="Times New Roman"/>
          <w:sz w:val="24"/>
          <w:szCs w:val="24"/>
        </w:rPr>
        <w:t xml:space="preserve">odstawowej </w:t>
      </w:r>
      <w:r w:rsidR="00B85470">
        <w:rPr>
          <w:rFonts w:ascii="Times New Roman" w:hAnsi="Times New Roman" w:cs="Times New Roman"/>
          <w:sz w:val="24"/>
          <w:szCs w:val="24"/>
        </w:rPr>
        <w:t>I</w:t>
      </w:r>
      <w:r w:rsidR="00B85470" w:rsidRPr="00B85470">
        <w:rPr>
          <w:rFonts w:ascii="Times New Roman" w:hAnsi="Times New Roman" w:cs="Times New Roman"/>
          <w:sz w:val="24"/>
          <w:szCs w:val="24"/>
        </w:rPr>
        <w:t>m. Świętego Jana Pawła I</w:t>
      </w:r>
      <w:r w:rsidR="00B85470">
        <w:rPr>
          <w:rFonts w:ascii="Times New Roman" w:hAnsi="Times New Roman" w:cs="Times New Roman"/>
          <w:sz w:val="24"/>
          <w:szCs w:val="24"/>
        </w:rPr>
        <w:t>I</w:t>
      </w:r>
      <w:r w:rsidR="00B85470" w:rsidRPr="00B85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Ruszczy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4A61E01" w14:textId="77777777" w:rsidR="00A8385E" w:rsidRDefault="00A8385E" w:rsidP="00A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I.KONTRAKT Z UCZNIEM</w:t>
      </w:r>
    </w:p>
    <w:p w14:paraId="03D9E349" w14:textId="63963E21" w:rsidR="00F71DE6" w:rsidRDefault="00A8385E" w:rsidP="00A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Każdy uczeń jest oceniany z zasadami sprawiedliwości.</w:t>
      </w:r>
      <w:r>
        <w:rPr>
          <w:rFonts w:ascii="Times New Roman" w:hAnsi="Times New Roman" w:cs="Times New Roman"/>
          <w:sz w:val="24"/>
          <w:szCs w:val="24"/>
        </w:rPr>
        <w:br/>
        <w:t>2. Oceny są jawne zarówno dla ucznia, jak i jego rodziców(opiekunów).</w:t>
      </w:r>
      <w:r>
        <w:rPr>
          <w:rFonts w:ascii="Times New Roman" w:hAnsi="Times New Roman" w:cs="Times New Roman"/>
          <w:sz w:val="24"/>
          <w:szCs w:val="24"/>
        </w:rPr>
        <w:br/>
        <w:t xml:space="preserve">3. Uczeń jest zobowiązany na każdą lekcję przynieść strój sportowy: obuwie, koszulkę, spodenki, dresy. </w:t>
      </w:r>
      <w:r>
        <w:rPr>
          <w:rFonts w:ascii="Times New Roman" w:hAnsi="Times New Roman" w:cs="Times New Roman"/>
          <w:sz w:val="24"/>
          <w:szCs w:val="24"/>
        </w:rPr>
        <w:br/>
        <w:t>4. Przy ocenie z przedmiotu nauczyciel uwzględnia</w:t>
      </w:r>
      <w:r w:rsidR="00521B4D">
        <w:rPr>
          <w:rFonts w:ascii="Times New Roman" w:hAnsi="Times New Roman" w:cs="Times New Roman"/>
          <w:sz w:val="24"/>
          <w:szCs w:val="24"/>
        </w:rPr>
        <w:t>: czynne uczestnictwo i lekcji, sumienne i staranne wywiązywanie się z obowiązków wynikających z przedmiotu, zaangażowanie w przebieg lekcji, przygotowanie do zajęć, właściwy stosunek do współćwiczącego i własnego ciała, opanowanie wiadomości i umiejętności przewidzianych dla poszczególnych klas zgodnie z indywidualnymi możliwościami i predyspozycjami, dokonywanie samooceny i samokontroli własnej sprawności fizycznej, aktywności na lekcji, udział w zawodach sportowych w szkole i poza nią.</w:t>
      </w:r>
      <w:r w:rsidR="00521B4D">
        <w:rPr>
          <w:rFonts w:ascii="Times New Roman" w:hAnsi="Times New Roman" w:cs="Times New Roman"/>
          <w:sz w:val="24"/>
          <w:szCs w:val="24"/>
        </w:rPr>
        <w:br/>
        <w:t xml:space="preserve">5. Uczeń ma prawo cztery razy w semestrze zgłosić nieprzygotowanie do zajęć lekcyjnych rozumiane jako brak stroju, co nauczyciel odnotowuje z swoim zeszycie. Każde następne nieprzygotowanie skutkuje oceną niedostateczną. </w:t>
      </w:r>
      <w:r w:rsidR="00521B4D">
        <w:rPr>
          <w:rFonts w:ascii="Times New Roman" w:hAnsi="Times New Roman" w:cs="Times New Roman"/>
          <w:sz w:val="24"/>
          <w:szCs w:val="24"/>
        </w:rPr>
        <w:br/>
        <w:t xml:space="preserve">6. Postępy ucznia nauczyciel odnotowuje w dzienniku lekcyjnym oraz swoim dzienniku nauczyciela </w:t>
      </w:r>
      <w:proofErr w:type="spellStart"/>
      <w:r w:rsidR="00521B4D">
        <w:rPr>
          <w:rFonts w:ascii="Times New Roman" w:hAnsi="Times New Roman" w:cs="Times New Roman"/>
          <w:sz w:val="24"/>
          <w:szCs w:val="24"/>
        </w:rPr>
        <w:t>wf</w:t>
      </w:r>
      <w:proofErr w:type="spellEnd"/>
      <w:r w:rsidR="00521B4D">
        <w:rPr>
          <w:rFonts w:ascii="Times New Roman" w:hAnsi="Times New Roman" w:cs="Times New Roman"/>
          <w:sz w:val="24"/>
          <w:szCs w:val="24"/>
        </w:rPr>
        <w:t xml:space="preserve">. </w:t>
      </w:r>
      <w:r w:rsidR="00521B4D">
        <w:rPr>
          <w:rFonts w:ascii="Times New Roman" w:hAnsi="Times New Roman" w:cs="Times New Roman"/>
          <w:sz w:val="24"/>
          <w:szCs w:val="24"/>
        </w:rPr>
        <w:br/>
        <w:t>7. Testy sprawności fizycz</w:t>
      </w:r>
      <w:r w:rsidR="00F71DE6">
        <w:rPr>
          <w:rFonts w:ascii="Times New Roman" w:hAnsi="Times New Roman" w:cs="Times New Roman"/>
          <w:sz w:val="24"/>
          <w:szCs w:val="24"/>
        </w:rPr>
        <w:t>nej, sprawdziany umiejętności są</w:t>
      </w:r>
      <w:r w:rsidR="00521B4D">
        <w:rPr>
          <w:rFonts w:ascii="Times New Roman" w:hAnsi="Times New Roman" w:cs="Times New Roman"/>
          <w:sz w:val="24"/>
          <w:szCs w:val="24"/>
        </w:rPr>
        <w:t xml:space="preserve"> obowiązkowe dla każdego ucznia. (wyjątek stanowią uczniowie których stan zdrowia nie pozwala na zaliczenie próby). </w:t>
      </w:r>
      <w:r w:rsidR="00521B4D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="000F3AF2">
        <w:rPr>
          <w:rFonts w:ascii="Times New Roman" w:hAnsi="Times New Roman" w:cs="Times New Roman"/>
          <w:sz w:val="24"/>
          <w:szCs w:val="24"/>
        </w:rPr>
        <w:t xml:space="preserve">Uczeń ma prawo do jednokrotnej próby poprawienia oceny niedostatecznej w terminie do jednego tygodnia, lub w terminie ustalonym przez nauczyciela. </w:t>
      </w:r>
      <w:r w:rsidR="000F3AF2">
        <w:rPr>
          <w:rFonts w:ascii="Times New Roman" w:hAnsi="Times New Roman" w:cs="Times New Roman"/>
          <w:sz w:val="24"/>
          <w:szCs w:val="24"/>
        </w:rPr>
        <w:br/>
        <w:t>9. Jeżeli uczeń nie uczestniczył w obowiązującej procedurze oceniania, (z powodu nieobecności, bądź nieprzygotowania do zajęć)ma obowiązek podda</w:t>
      </w:r>
      <w:r w:rsidR="00F71DE6">
        <w:rPr>
          <w:rFonts w:ascii="Times New Roman" w:hAnsi="Times New Roman" w:cs="Times New Roman"/>
          <w:sz w:val="24"/>
          <w:szCs w:val="24"/>
        </w:rPr>
        <w:t>nia się tej form</w:t>
      </w:r>
      <w:r w:rsidR="000F3AF2">
        <w:rPr>
          <w:rFonts w:ascii="Times New Roman" w:hAnsi="Times New Roman" w:cs="Times New Roman"/>
          <w:sz w:val="24"/>
          <w:szCs w:val="24"/>
        </w:rPr>
        <w:t xml:space="preserve">ie w ciągu jednego tygodnia od dnia ustalonego przez nauczyciela. </w:t>
      </w:r>
      <w:r w:rsidR="000F3AF2">
        <w:rPr>
          <w:rFonts w:ascii="Times New Roman" w:hAnsi="Times New Roman" w:cs="Times New Roman"/>
          <w:sz w:val="24"/>
          <w:szCs w:val="24"/>
        </w:rPr>
        <w:br/>
        <w:t xml:space="preserve">10. Za dodatkowe przygotowanie do zajęć, aktywność i zaangażowanie w przebieg zajęć uczeń dostaje cząstkową ocenę bardzo dobrą. </w:t>
      </w:r>
      <w:r w:rsidR="000F3AF2">
        <w:rPr>
          <w:rFonts w:ascii="Times New Roman" w:hAnsi="Times New Roman" w:cs="Times New Roman"/>
          <w:sz w:val="24"/>
          <w:szCs w:val="24"/>
        </w:rPr>
        <w:br/>
        <w:t xml:space="preserve">11. Uczeń, jeżeli nie ma przeciwskazań lekarskich powinien uczestniczyć we wszystkich formach zajęć na lekcji wychowania fizycznego. </w:t>
      </w:r>
      <w:r w:rsidR="000F3AF2">
        <w:rPr>
          <w:rFonts w:ascii="Times New Roman" w:hAnsi="Times New Roman" w:cs="Times New Roman"/>
          <w:sz w:val="24"/>
          <w:szCs w:val="24"/>
        </w:rPr>
        <w:br/>
        <w:t xml:space="preserve">12. W przypadku częściowego zwolnienia lekarskiego, uczeń nie wykonuje ćwiczeń wskazanych przez lekarza w zwolnieniu lekarskim i z tych sprawności nie jest oceniany. Zwolnienie częściowe nie ma wpływu na oceną cząstkowa i semestralną. </w:t>
      </w:r>
      <w:r w:rsidR="000F3AF2">
        <w:rPr>
          <w:rFonts w:ascii="Times New Roman" w:hAnsi="Times New Roman" w:cs="Times New Roman"/>
          <w:sz w:val="24"/>
          <w:szCs w:val="24"/>
        </w:rPr>
        <w:br/>
      </w:r>
      <w:r w:rsidR="000F3AF2">
        <w:rPr>
          <w:rFonts w:ascii="Times New Roman" w:hAnsi="Times New Roman" w:cs="Times New Roman"/>
          <w:sz w:val="24"/>
          <w:szCs w:val="24"/>
        </w:rPr>
        <w:lastRenderedPageBreak/>
        <w:t>13. W przypadku zwolnienia całkowitego z wychowania fizycznego, w dokumentacji przebiegu nauczania zamiast oceny klasyfikacyjnej wpisuje się „zwolniony”</w:t>
      </w:r>
      <w:r w:rsidR="000F3AF2">
        <w:rPr>
          <w:rFonts w:ascii="Times New Roman" w:hAnsi="Times New Roman" w:cs="Times New Roman"/>
          <w:sz w:val="24"/>
          <w:szCs w:val="24"/>
        </w:rPr>
        <w:br/>
      </w:r>
      <w:r w:rsidR="00F71DE6">
        <w:rPr>
          <w:rFonts w:ascii="Times New Roman" w:hAnsi="Times New Roman" w:cs="Times New Roman"/>
          <w:sz w:val="24"/>
          <w:szCs w:val="24"/>
        </w:rPr>
        <w:t>14. Zwolnienie ucznia z zajęć w-f następuje po przedłożeniu zwolnienia lekarskiego</w:t>
      </w:r>
      <w:r w:rsidR="008A16C7">
        <w:rPr>
          <w:rFonts w:ascii="Times New Roman" w:hAnsi="Times New Roman" w:cs="Times New Roman"/>
          <w:sz w:val="24"/>
          <w:szCs w:val="24"/>
        </w:rPr>
        <w:t>.</w:t>
      </w:r>
      <w:r w:rsidR="00B85470">
        <w:rPr>
          <w:rFonts w:ascii="Times New Roman" w:hAnsi="Times New Roman" w:cs="Times New Roman"/>
          <w:sz w:val="24"/>
          <w:szCs w:val="24"/>
        </w:rPr>
        <w:t xml:space="preserve"> </w:t>
      </w:r>
      <w:r w:rsidR="008A16C7">
        <w:rPr>
          <w:rFonts w:ascii="Times New Roman" w:hAnsi="Times New Roman" w:cs="Times New Roman"/>
          <w:sz w:val="24"/>
          <w:szCs w:val="24"/>
        </w:rPr>
        <w:t>Decyzję</w:t>
      </w:r>
      <w:r w:rsidR="00F71DE6">
        <w:rPr>
          <w:rFonts w:ascii="Times New Roman" w:hAnsi="Times New Roman" w:cs="Times New Roman"/>
          <w:sz w:val="24"/>
          <w:szCs w:val="24"/>
        </w:rPr>
        <w:t xml:space="preserve"> o zwolnieniu </w:t>
      </w:r>
      <w:r w:rsidR="009C4BC1">
        <w:rPr>
          <w:rFonts w:ascii="Times New Roman" w:hAnsi="Times New Roman" w:cs="Times New Roman"/>
          <w:sz w:val="24"/>
          <w:szCs w:val="24"/>
        </w:rPr>
        <w:t xml:space="preserve">ucznia z zajęć wychowania fizycznego </w:t>
      </w:r>
      <w:r w:rsidR="00F71DE6">
        <w:rPr>
          <w:rFonts w:ascii="Times New Roman" w:hAnsi="Times New Roman" w:cs="Times New Roman"/>
          <w:sz w:val="24"/>
          <w:szCs w:val="24"/>
        </w:rPr>
        <w:t xml:space="preserve">podejmuje dyrektor szkoły. </w:t>
      </w:r>
      <w:r w:rsidR="00F71DE6">
        <w:rPr>
          <w:rFonts w:ascii="Times New Roman" w:hAnsi="Times New Roman" w:cs="Times New Roman"/>
          <w:sz w:val="24"/>
          <w:szCs w:val="24"/>
        </w:rPr>
        <w:br/>
        <w:t xml:space="preserve">15. Rodzic może jednorazowo zwolnic ucznia z czynnego uczestnictwa w lekcji z powodu niedyspozycji zdrowotnej. </w:t>
      </w:r>
      <w:r w:rsidR="00F71DE6">
        <w:rPr>
          <w:rFonts w:ascii="Times New Roman" w:hAnsi="Times New Roman" w:cs="Times New Roman"/>
          <w:sz w:val="24"/>
          <w:szCs w:val="24"/>
        </w:rPr>
        <w:br/>
        <w:t xml:space="preserve">16. Ocenę roczna wystawia się na podstawie ocen uzyskanych w całym roku szkolnym oraz bierze się pod uwagę przygotowanie do zajęć, wysiłek oraz zaangażowanie ucznia w dbanie o własną sprawność i zdrowie. </w:t>
      </w:r>
      <w:r w:rsidR="00F71DE6">
        <w:rPr>
          <w:rFonts w:ascii="Times New Roman" w:hAnsi="Times New Roman" w:cs="Times New Roman"/>
          <w:sz w:val="24"/>
          <w:szCs w:val="24"/>
        </w:rPr>
        <w:br/>
        <w:t>17. O proponowanej ocenie semestralnej i rocznej rodzice i uczniowie dowiadują się</w:t>
      </w:r>
      <w:r w:rsidR="00436569">
        <w:rPr>
          <w:rFonts w:ascii="Times New Roman" w:hAnsi="Times New Roman" w:cs="Times New Roman"/>
          <w:sz w:val="24"/>
          <w:szCs w:val="24"/>
        </w:rPr>
        <w:t xml:space="preserve"> w terminie ustalonym przez Radę </w:t>
      </w:r>
      <w:r w:rsidR="00F71DE6">
        <w:rPr>
          <w:rFonts w:ascii="Times New Roman" w:hAnsi="Times New Roman" w:cs="Times New Roman"/>
          <w:sz w:val="24"/>
          <w:szCs w:val="24"/>
        </w:rPr>
        <w:t xml:space="preserve"> Pedagogiczną. </w:t>
      </w:r>
      <w:r w:rsidR="00F71DE6">
        <w:rPr>
          <w:rFonts w:ascii="Times New Roman" w:hAnsi="Times New Roman" w:cs="Times New Roman"/>
          <w:sz w:val="24"/>
          <w:szCs w:val="24"/>
        </w:rPr>
        <w:br/>
        <w:t xml:space="preserve">18. Na koniec semestru nie przewiduje się dodatkowych sprawdzianów zaliczeniowych. </w:t>
      </w:r>
    </w:p>
    <w:p w14:paraId="58F10F9B" w14:textId="77777777" w:rsidR="009C4BC1" w:rsidRDefault="00F71DE6" w:rsidP="00A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OCENIANIE ODBYWA SIĘ ZA POMOCĄ:</w:t>
      </w:r>
      <w:r>
        <w:rPr>
          <w:rFonts w:ascii="Times New Roman" w:hAnsi="Times New Roman" w:cs="Times New Roman"/>
          <w:sz w:val="24"/>
          <w:szCs w:val="24"/>
        </w:rPr>
        <w:br/>
        <w:t>1. Obserwacji</w:t>
      </w:r>
      <w:r w:rsidR="009C4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ucznia: przygotowanie do lekcji, współdziałanie w grupie, przygotowanie dodatkowych ćwiczeń i materiałów, pomoc w doborze i rozkładaniu sprzętu</w:t>
      </w:r>
      <w:r w:rsidR="009C4BC1">
        <w:rPr>
          <w:rFonts w:ascii="Times New Roman" w:hAnsi="Times New Roman" w:cs="Times New Roman"/>
          <w:sz w:val="24"/>
          <w:szCs w:val="24"/>
        </w:rPr>
        <w:t xml:space="preserve">, </w:t>
      </w:r>
      <w:r w:rsidR="009C4BC1">
        <w:rPr>
          <w:rFonts w:ascii="Times New Roman" w:hAnsi="Times New Roman" w:cs="Times New Roman"/>
          <w:sz w:val="24"/>
          <w:szCs w:val="24"/>
        </w:rPr>
        <w:br/>
        <w:t>2. Testów sprawności fizycznej.</w:t>
      </w:r>
      <w:r w:rsidR="009C4BC1">
        <w:rPr>
          <w:rFonts w:ascii="Times New Roman" w:hAnsi="Times New Roman" w:cs="Times New Roman"/>
          <w:sz w:val="24"/>
          <w:szCs w:val="24"/>
        </w:rPr>
        <w:br/>
        <w:t xml:space="preserve">3.Sprawdzianów umiejętności ruchowych. </w:t>
      </w:r>
      <w:r w:rsidR="009C4BC1">
        <w:rPr>
          <w:rFonts w:ascii="Times New Roman" w:hAnsi="Times New Roman" w:cs="Times New Roman"/>
          <w:sz w:val="24"/>
          <w:szCs w:val="24"/>
        </w:rPr>
        <w:br/>
        <w:t xml:space="preserve">4. Odpowiedzi ustnych. </w:t>
      </w:r>
      <w:r w:rsidR="009C4BC1">
        <w:rPr>
          <w:rFonts w:ascii="Times New Roman" w:hAnsi="Times New Roman" w:cs="Times New Roman"/>
          <w:sz w:val="24"/>
          <w:szCs w:val="24"/>
        </w:rPr>
        <w:br/>
        <w:t xml:space="preserve">5. Aktywności. </w:t>
      </w:r>
      <w:r w:rsidR="009C4BC1">
        <w:rPr>
          <w:rFonts w:ascii="Times New Roman" w:hAnsi="Times New Roman" w:cs="Times New Roman"/>
          <w:sz w:val="24"/>
          <w:szCs w:val="24"/>
        </w:rPr>
        <w:br/>
        <w:t xml:space="preserve">6. Udziału z zawodach i konkursach sportowych. </w:t>
      </w:r>
      <w:r w:rsidR="009C4BC1">
        <w:rPr>
          <w:rFonts w:ascii="Times New Roman" w:hAnsi="Times New Roman" w:cs="Times New Roman"/>
          <w:sz w:val="24"/>
          <w:szCs w:val="24"/>
        </w:rPr>
        <w:br/>
      </w:r>
    </w:p>
    <w:p w14:paraId="32F08DF8" w14:textId="77777777" w:rsidR="009C4BC1" w:rsidRDefault="009C4BC1" w:rsidP="00A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KRYTERIA OCENY</w:t>
      </w:r>
      <w:r>
        <w:rPr>
          <w:rFonts w:ascii="Times New Roman" w:hAnsi="Times New Roman" w:cs="Times New Roman"/>
          <w:sz w:val="24"/>
          <w:szCs w:val="24"/>
        </w:rPr>
        <w:br/>
        <w:t xml:space="preserve">1. Postawa wobec wychowania fizycznego i zdrowego ciała. </w:t>
      </w:r>
      <w:r>
        <w:rPr>
          <w:rFonts w:ascii="Times New Roman" w:hAnsi="Times New Roman" w:cs="Times New Roman"/>
          <w:sz w:val="24"/>
          <w:szCs w:val="24"/>
        </w:rPr>
        <w:br/>
        <w:t xml:space="preserve">2. Postęp w rozwoju fizycznym. </w:t>
      </w:r>
      <w:r>
        <w:rPr>
          <w:rFonts w:ascii="Times New Roman" w:hAnsi="Times New Roman" w:cs="Times New Roman"/>
          <w:sz w:val="24"/>
          <w:szCs w:val="24"/>
        </w:rPr>
        <w:br/>
        <w:t>3. Umiejętności ruchowe</w:t>
      </w:r>
      <w:r>
        <w:rPr>
          <w:rFonts w:ascii="Times New Roman" w:hAnsi="Times New Roman" w:cs="Times New Roman"/>
          <w:sz w:val="24"/>
          <w:szCs w:val="24"/>
        </w:rPr>
        <w:br/>
        <w:t>4. Wiadomości</w:t>
      </w:r>
      <w:r>
        <w:rPr>
          <w:rFonts w:ascii="Times New Roman" w:hAnsi="Times New Roman" w:cs="Times New Roman"/>
          <w:sz w:val="24"/>
          <w:szCs w:val="24"/>
        </w:rPr>
        <w:br/>
        <w:t>5. Aktywn</w:t>
      </w:r>
      <w:r w:rsidR="00742BD2">
        <w:rPr>
          <w:rFonts w:ascii="Times New Roman" w:hAnsi="Times New Roman" w:cs="Times New Roman"/>
          <w:sz w:val="24"/>
          <w:szCs w:val="24"/>
        </w:rPr>
        <w:t>ość.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40"/>
        <w:gridCol w:w="2822"/>
      </w:tblGrid>
      <w:tr w:rsidR="009C4BC1" w14:paraId="16E811CC" w14:textId="77777777" w:rsidTr="009C4BC1">
        <w:tc>
          <w:tcPr>
            <w:tcW w:w="6345" w:type="dxa"/>
          </w:tcPr>
          <w:p w14:paraId="518322B5" w14:textId="77777777" w:rsidR="009C4BC1" w:rsidRDefault="009C4BC1" w:rsidP="009C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SZCZEGÓŁOWE KRYTERIA</w:t>
            </w:r>
          </w:p>
        </w:tc>
        <w:tc>
          <w:tcPr>
            <w:tcW w:w="2867" w:type="dxa"/>
          </w:tcPr>
          <w:p w14:paraId="2ED75BC3" w14:textId="77777777" w:rsidR="009C4BC1" w:rsidRDefault="009C4BC1" w:rsidP="009C4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9C4BC1" w14:paraId="070A65D3" w14:textId="77777777" w:rsidTr="009C4BC1">
        <w:tc>
          <w:tcPr>
            <w:tcW w:w="6345" w:type="dxa"/>
          </w:tcPr>
          <w:p w14:paraId="5FFF7D4C" w14:textId="77777777" w:rsidR="00B066E4" w:rsidRDefault="00B066E4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.* Uczeń nie opuścił ani jednej lekcji wychowania fizycznego(nieusprawiedliwionej)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* Zawsze nosi strój sportowy(nie wykorzystuje limitu nieprzygotowań)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Stosuje zasadę „czystej gry”, jego postawa wobec nauczyciela i kolegów stanowi wzór do naśladowania. </w:t>
            </w:r>
          </w:p>
          <w:p w14:paraId="6776C3AB" w14:textId="77777777" w:rsidR="00B066E4" w:rsidRDefault="00B066E4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*Chętnie bierze udział w zawodach sportowych. </w:t>
            </w:r>
          </w:p>
          <w:p w14:paraId="523D6903" w14:textId="77777777" w:rsidR="00B066E4" w:rsidRDefault="00B066E4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Uczestniczy w zajęciach rekreacyjno-sportowych na terenie szkoły i poza nią. </w:t>
            </w:r>
            <w:r w:rsidR="009B4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*potrafi samodzielnie dokonać samooceny sprawności fizycznej na podstawie testów. </w:t>
            </w:r>
          </w:p>
          <w:p w14:paraId="18F27587" w14:textId="77777777" w:rsidR="00B066E4" w:rsidRDefault="00B066E4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B4558">
              <w:rPr>
                <w:rFonts w:ascii="Times New Roman" w:hAnsi="Times New Roman" w:cs="Times New Roman"/>
                <w:sz w:val="24"/>
                <w:szCs w:val="24"/>
              </w:rPr>
              <w:t xml:space="preserve">poczynił postępy w osobistym usprawnianiu. </w:t>
            </w:r>
          </w:p>
          <w:p w14:paraId="289382ED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E12917E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*uczeń opanował wszystkie przewidziane programem nauczania elementy ruchowe.</w:t>
            </w:r>
          </w:p>
          <w:p w14:paraId="69646EFB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*elementy techniczne i taktyczne wykonuje pewnie, co wykorzystuje w grze. </w:t>
            </w:r>
          </w:p>
          <w:p w14:paraId="4D0275B7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*potrafi samodzielnie sędziować rozgrywki klasowe.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</w:t>
            </w:r>
          </w:p>
          <w:p w14:paraId="726AC1D9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*uczeń opanował wiadomości przewidziane programem nauczania.</w:t>
            </w:r>
          </w:p>
          <w:p w14:paraId="049B8FE8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*na pytania odpowiada samodzielnie, prawidłowo i wyczerpująco. </w:t>
            </w:r>
          </w:p>
          <w:p w14:paraId="5EEC6450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*posiada duże wiadomości z zakresu wychowania fizycznego, sportu, aktywności fizycznej i zdrowia.</w:t>
            </w:r>
          </w:p>
          <w:p w14:paraId="2DD13146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D5C0699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*aktywnie uczestniczy w życiu sportowym szkoły, w różnych formach działalności związanej z wychowaniem fizycznym i sportem. </w:t>
            </w:r>
          </w:p>
          <w:p w14:paraId="5E75EFF3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*bierze udział w zawodach sportowych</w:t>
            </w:r>
          </w:p>
          <w:p w14:paraId="6D832B58" w14:textId="77777777" w:rsidR="009B4558" w:rsidRDefault="009B4558" w:rsidP="00B06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*potrafi zagospodarować czas wolny na działalność sportową. </w:t>
            </w:r>
          </w:p>
          <w:p w14:paraId="5C22C8A7" w14:textId="77777777" w:rsidR="009B4558" w:rsidRPr="00B066E4" w:rsidRDefault="009B4558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*organizuje gry i zabawy sportowe dla siebie i kolegów</w:t>
            </w:r>
          </w:p>
        </w:tc>
        <w:tc>
          <w:tcPr>
            <w:tcW w:w="2867" w:type="dxa"/>
          </w:tcPr>
          <w:p w14:paraId="3D7887E8" w14:textId="77777777" w:rsidR="00B066E4" w:rsidRDefault="00B066E4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B5EF" w14:textId="77777777" w:rsidR="009C4BC1" w:rsidRDefault="009C4BC1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  <w:tr w:rsidR="009C4BC1" w14:paraId="2BD4535F" w14:textId="77777777" w:rsidTr="009C4BC1">
        <w:tc>
          <w:tcPr>
            <w:tcW w:w="6345" w:type="dxa"/>
          </w:tcPr>
          <w:p w14:paraId="34F0F485" w14:textId="77777777" w:rsidR="009C4BC1" w:rsidRDefault="009B4558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AE153E2" w14:textId="77777777" w:rsidR="009B4558" w:rsidRDefault="009B4558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42BD2">
              <w:rPr>
                <w:rFonts w:ascii="Times New Roman" w:hAnsi="Times New Roman" w:cs="Times New Roman"/>
                <w:sz w:val="24"/>
                <w:szCs w:val="24"/>
              </w:rPr>
              <w:t>systematycznie przygotowuje się do zajęć ( dopuszczalny 4 x brak stroju)</w:t>
            </w:r>
          </w:p>
          <w:p w14:paraId="515BB61B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*jego postawa społeczna, zaangażowanie i stosunek do zajęć nie budzą zastrzeżeń. </w:t>
            </w:r>
          </w:p>
          <w:p w14:paraId="4665FBB5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*zachowuje należytą dyscyplinę na lekcji, szanuje sprzęt sportowy.</w:t>
            </w:r>
          </w:p>
          <w:p w14:paraId="517616AF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*przestrzega nawyków higieniczno-zdrowotnych. </w:t>
            </w:r>
          </w:p>
          <w:p w14:paraId="3A511FCD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53DC859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osiągnął dobrą sprawność fizyczną.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*wykorzystuje testy sprawności do samooceny swojej sprawności. </w:t>
            </w:r>
          </w:p>
          <w:p w14:paraId="3E3BE61C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*nie potrzebuje zachęty ze strony nauczyciele do pracy nad osobistym usprawnianiem. </w:t>
            </w:r>
          </w:p>
          <w:p w14:paraId="1AF7899B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566B316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opanowała umiejętności ruchowe. </w:t>
            </w:r>
          </w:p>
          <w:p w14:paraId="6FF11A2C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*ćwiczenia wykonuje z właściwą techniką, pewnie, w odpowiednim tempie. </w:t>
            </w:r>
          </w:p>
          <w:p w14:paraId="0F85F942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*prawidłowo realizuje założenia taktyczne i przepisy gier zespołowych.</w:t>
            </w:r>
          </w:p>
          <w:p w14:paraId="21B8026A" w14:textId="77777777" w:rsidR="00742BD2" w:rsidRDefault="00742BD2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*próbuje sędziować rozgrywki klasowe. </w:t>
            </w:r>
          </w:p>
          <w:p w14:paraId="2B416125" w14:textId="77777777" w:rsidR="00742BD2" w:rsidRDefault="00742BD2" w:rsidP="0074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stosuje wyuczone umiejętności w grze.</w:t>
            </w:r>
          </w:p>
          <w:p w14:paraId="06388A9B" w14:textId="77777777" w:rsidR="00CD5BFB" w:rsidRDefault="00742BD2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5BFB">
              <w:rPr>
                <w:rFonts w:ascii="Times New Roman" w:hAnsi="Times New Roman" w:cs="Times New Roman"/>
                <w:sz w:val="24"/>
                <w:szCs w:val="24"/>
              </w:rPr>
              <w:t xml:space="preserve"> na pytania nauczyciela odpowiada samodzielnie, prawidłowo. </w:t>
            </w:r>
          </w:p>
          <w:p w14:paraId="422A1EB2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*posiada wiadomości z zakresu wychowania fizycznego, sportu, aktywności fizycznej i zdrowia.</w:t>
            </w:r>
          </w:p>
          <w:p w14:paraId="64E869F4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335A6EF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uczestniczy w życiu sportowym szkoły, w różnych formach działalności związanej z wychowaniem fizycznym i sportem. </w:t>
            </w:r>
          </w:p>
          <w:p w14:paraId="7C51EAE0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*bierze udział w zawodach sportowych</w:t>
            </w:r>
          </w:p>
          <w:p w14:paraId="6DAC7B39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*potrafi zagospodarować czas wolny na działalność sportową. </w:t>
            </w:r>
          </w:p>
          <w:p w14:paraId="0D00309F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*organizuje gry i zabawy sportowe dla siebie i kolegów.  </w:t>
            </w:r>
          </w:p>
          <w:p w14:paraId="5B56016D" w14:textId="77777777" w:rsidR="00742BD2" w:rsidRDefault="00742BD2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9F3F" w14:textId="77777777" w:rsidR="00F5209E" w:rsidRDefault="00F5209E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0C6F5E6" w14:textId="77777777" w:rsidR="009C4BC1" w:rsidRDefault="009C4BC1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bardzo dobry</w:t>
            </w:r>
          </w:p>
        </w:tc>
      </w:tr>
      <w:tr w:rsidR="009C4BC1" w14:paraId="207E8E9D" w14:textId="77777777" w:rsidTr="009C4BC1">
        <w:tc>
          <w:tcPr>
            <w:tcW w:w="6345" w:type="dxa"/>
          </w:tcPr>
          <w:p w14:paraId="0B8F1CAF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systematycznie nosi strój sportowy( dopuszczalny 4 x brak stroju)</w:t>
            </w:r>
          </w:p>
          <w:p w14:paraId="0C4C2FC2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*jego postawa społeczna, zaangażowanie i stosunek do zajęć nie budzą zastrzeżeń.( chętnie ćwiczy, stosuje zasady higieny)</w:t>
            </w:r>
          </w:p>
          <w:p w14:paraId="61D0D235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*zachowuje dyscyplinę na lekcji,</w:t>
            </w:r>
          </w:p>
          <w:p w14:paraId="231D25F4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45CE4B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osiągnął dobrą sprawność fizyczną.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*wykorzystuje testy sprawności do samooceny swojej sprawności. </w:t>
            </w:r>
          </w:p>
          <w:p w14:paraId="0107E61F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*doskonali swoja sprawność.  </w:t>
            </w:r>
          </w:p>
          <w:p w14:paraId="2713E2B1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0EC7951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opanowała umiejętności ruchowe, ale popełnia niewielkie błędy. </w:t>
            </w:r>
          </w:p>
          <w:p w14:paraId="4AF6F5AC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*ćwiczenia wykonuje prawidłowo, ale niezbyt pewnie </w:t>
            </w:r>
          </w:p>
          <w:p w14:paraId="7F3BB686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*realizuje założenia taktyczne i przepisy gier zespołowych.</w:t>
            </w:r>
          </w:p>
          <w:p w14:paraId="30D63A3A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*próbuje sędziować rozgrywki klasowe. </w:t>
            </w:r>
          </w:p>
          <w:p w14:paraId="25848D2D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stosuje zdobyte umiejętności w grze.</w:t>
            </w:r>
          </w:p>
          <w:p w14:paraId="6928C379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na pytania nauczyciela odpowiada samodzielnie, prawidłowo. </w:t>
            </w:r>
          </w:p>
          <w:p w14:paraId="5BDFE7C6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*posiada pewne  wiadomości z zakresu wychowania fizycznego, aktywności fizycznej i zdrowia.</w:t>
            </w:r>
          </w:p>
          <w:p w14:paraId="37CB8992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6697C6F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uczeń korzysta z  różnych formach działalności związanej z wychowaniem fizycznym i sportem. </w:t>
            </w:r>
          </w:p>
          <w:p w14:paraId="67D7725B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*potrafi zagospodarować czas wolny, aby spędzić go czynnie.. </w:t>
            </w:r>
          </w:p>
          <w:p w14:paraId="4F4B0A90" w14:textId="77777777" w:rsidR="00CD5BFB" w:rsidRDefault="00CD5BFB" w:rsidP="00CD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*pomaga w organizowaniu  gier i zabawy dla siebie i kolegów.  </w:t>
            </w:r>
          </w:p>
          <w:p w14:paraId="0CE119AC" w14:textId="77777777" w:rsidR="009C4BC1" w:rsidRDefault="009C4BC1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2A2896B" w14:textId="77777777" w:rsidR="009C4BC1" w:rsidRDefault="009C4BC1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9C4BC1" w14:paraId="548BC53D" w14:textId="77777777" w:rsidTr="009C4BC1">
        <w:tc>
          <w:tcPr>
            <w:tcW w:w="6345" w:type="dxa"/>
          </w:tcPr>
          <w:p w14:paraId="3231CE1D" w14:textId="77777777" w:rsidR="00FA4DAF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BBD0767" w14:textId="77777777" w:rsidR="0076005B" w:rsidRDefault="00FA4DAF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6005B">
              <w:rPr>
                <w:rFonts w:ascii="Times New Roman" w:hAnsi="Times New Roman" w:cs="Times New Roman"/>
                <w:sz w:val="24"/>
                <w:szCs w:val="24"/>
              </w:rPr>
              <w:t xml:space="preserve"> uczeń nie przygotowuje się do zajęć( więcej niż 4 razy w semestrze) </w:t>
            </w:r>
          </w:p>
          <w:p w14:paraId="5DD1BE3A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*ma niechętny stosunek do zajęć wychowania fizycznego</w:t>
            </w:r>
          </w:p>
          <w:p w14:paraId="527B9FAB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zachowuje należytej dyscypliny na lekcji,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*często nie stosuje się do poleceń nauczyciela. </w:t>
            </w:r>
          </w:p>
          <w:p w14:paraId="6BA952D6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nie przestrzega nawyków higieniczno-zdrowotnych. </w:t>
            </w:r>
          </w:p>
          <w:p w14:paraId="59DBD546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191D03E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uczeń nie wkłada wysiłku do osiągnięcia wyższej sprawności fizycznej..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nie potrafi wykorzystuje testu sprawności do samooceny swojej sprawności. </w:t>
            </w:r>
          </w:p>
          <w:p w14:paraId="31EED75B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potrzebuje zachęty ze strony nauczyciele do pracy nad osobistym usprawnianiem. </w:t>
            </w:r>
          </w:p>
          <w:p w14:paraId="32C88910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23EFDD5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 słabo opanował umiejętności ruchowe. </w:t>
            </w:r>
          </w:p>
          <w:p w14:paraId="559CB81C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*ćwiczenia wykonuje z dużymi błędami technicznymi.  </w:t>
            </w:r>
          </w:p>
          <w:p w14:paraId="784FDAF1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A8F4869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*próbuje, z pomocą nauczyciela, sędziować rozgrywki klasowe. </w:t>
            </w:r>
          </w:p>
          <w:p w14:paraId="55D9BD88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*nie stosuje umiejętności w grze</w:t>
            </w:r>
          </w:p>
          <w:p w14:paraId="1D48FEFF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na pytania nauczyciela odpowiada z jego pomocą, wypowiedzi nie są samodzielne. </w:t>
            </w:r>
          </w:p>
          <w:p w14:paraId="146B4864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*posiada niewielką wiedzę  z zakresu wychowania fizycznego, sportu, aktywności fizycznej i zdrowia.</w:t>
            </w:r>
          </w:p>
          <w:p w14:paraId="72C4F04D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843C139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bardzo rzadko  uczestniczy w życiu sportowym szkoły, </w:t>
            </w:r>
          </w:p>
          <w:p w14:paraId="2A5855F0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bierze udziału w zawodach sportowych</w:t>
            </w:r>
          </w:p>
          <w:p w14:paraId="19E5B4CD" w14:textId="77777777" w:rsidR="0076005B" w:rsidRDefault="0076005B" w:rsidP="0076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C7756">
              <w:rPr>
                <w:rFonts w:ascii="Times New Roman" w:hAnsi="Times New Roman" w:cs="Times New Roman"/>
                <w:sz w:val="24"/>
                <w:szCs w:val="24"/>
              </w:rPr>
              <w:t xml:space="preserve">swój wolny czas spędza jako kibic. </w:t>
            </w:r>
          </w:p>
          <w:p w14:paraId="1C55E36F" w14:textId="77777777" w:rsidR="009C4BC1" w:rsidRDefault="009C4BC1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2602CD54" w14:textId="77777777" w:rsidR="009C4BC1" w:rsidRDefault="00CD5BFB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="009C4BC1">
              <w:rPr>
                <w:rFonts w:ascii="Times New Roman" w:hAnsi="Times New Roman" w:cs="Times New Roman"/>
                <w:sz w:val="24"/>
                <w:szCs w:val="24"/>
              </w:rPr>
              <w:t>ostateczny</w:t>
            </w:r>
          </w:p>
        </w:tc>
      </w:tr>
      <w:tr w:rsidR="009C4BC1" w14:paraId="0AC5B1BC" w14:textId="77777777" w:rsidTr="009C4BC1">
        <w:tc>
          <w:tcPr>
            <w:tcW w:w="6345" w:type="dxa"/>
          </w:tcPr>
          <w:p w14:paraId="111A9812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44489506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*uczeń opuszcza lekcje wychowania fizycznego(bez usprawiedliwienia)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* bardzo często nie przynosi stroju sportowego.</w:t>
            </w:r>
          </w:p>
          <w:p w14:paraId="2F89E0A5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*ma niechętny stosunek do zajęć wychowania fizycznego</w:t>
            </w:r>
          </w:p>
          <w:p w14:paraId="577BEF22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zachowuje należytej dyscypliny na lekcji,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*często nie stosuje się do poleceń nauczyciela. </w:t>
            </w:r>
          </w:p>
          <w:p w14:paraId="4891D959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nie przestrzega nawyków higieniczno-zdrowotnych. </w:t>
            </w:r>
          </w:p>
          <w:p w14:paraId="1E4BF7B0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369D1EF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nie potrafi wykonać prostych ćwiczeń.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nie potrafi wykorzystać testu do oceny swojej sprawności. </w:t>
            </w:r>
          </w:p>
          <w:p w14:paraId="6DA7A419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wykazuje nikłe postępy w usprawnianiu motorycznym. </w:t>
            </w:r>
          </w:p>
          <w:p w14:paraId="534F50F6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4E1CD34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bardzo słabo opanował umiejętności ruchowe. </w:t>
            </w:r>
          </w:p>
          <w:p w14:paraId="058A0395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*ćwiczenia wykonuje z dużymi błędami technicznymi i niechętnie.  </w:t>
            </w:r>
          </w:p>
          <w:p w14:paraId="1AB82DBE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*poziom opanowania umiejętności technicznych i taktycznych jest niewystarczający</w:t>
            </w:r>
          </w:p>
          <w:p w14:paraId="26BF97DC" w14:textId="77777777" w:rsidR="00D6767B" w:rsidRDefault="00D6767B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1917D" w14:textId="77777777" w:rsidR="00D6767B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4BA73596" w14:textId="77777777" w:rsidR="00FA4DAF" w:rsidRDefault="00D6767B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A4DAF">
              <w:rPr>
                <w:rFonts w:ascii="Times New Roman" w:hAnsi="Times New Roman" w:cs="Times New Roman"/>
                <w:sz w:val="24"/>
                <w:szCs w:val="24"/>
              </w:rPr>
              <w:t xml:space="preserve"> na pytania nauczyciela odpowiada z jego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dużą pomocą</w:t>
            </w:r>
          </w:p>
          <w:p w14:paraId="68BF98C7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*posiada </w:t>
            </w:r>
            <w:r w:rsidR="00D6767B">
              <w:rPr>
                <w:rFonts w:ascii="Times New Roman" w:hAnsi="Times New Roman" w:cs="Times New Roman"/>
                <w:sz w:val="24"/>
                <w:szCs w:val="24"/>
              </w:rPr>
              <w:t>znikomą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wiedzę  z zakresu wychowania fizycznego, sportu, aktywności fizycznej i zdrowia.</w:t>
            </w:r>
          </w:p>
          <w:p w14:paraId="1954E99B" w14:textId="77777777" w:rsidR="00D6767B" w:rsidRDefault="00D6767B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zna przepisów gier zespołowych, zasad taktyki</w:t>
            </w:r>
          </w:p>
          <w:p w14:paraId="69929495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375AF797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6767B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uczestniczy w życiu sportowym szkoły, </w:t>
            </w:r>
          </w:p>
          <w:p w14:paraId="37D91F11" w14:textId="77777777" w:rsidR="00FA4DAF" w:rsidRDefault="00FA4DAF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bierze udziału w zawodach sportowych</w:t>
            </w:r>
          </w:p>
          <w:p w14:paraId="1F89A665" w14:textId="77777777" w:rsidR="00D6767B" w:rsidRDefault="00D6767B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na lekcji nie podejmuje żadnych zadań,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*unika pomocy nauczycielowi w przygotowaniu sprzętu do lekcji. </w:t>
            </w:r>
          </w:p>
          <w:p w14:paraId="7EC134A6" w14:textId="77777777" w:rsidR="009C4BC1" w:rsidRDefault="009C4BC1" w:rsidP="00FA4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550DBAD7" w14:textId="77777777" w:rsidR="009C4BC1" w:rsidRDefault="00CD5BFB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4BC1">
              <w:rPr>
                <w:rFonts w:ascii="Times New Roman" w:hAnsi="Times New Roman" w:cs="Times New Roman"/>
                <w:sz w:val="24"/>
                <w:szCs w:val="24"/>
              </w:rPr>
              <w:t>opuszczający</w:t>
            </w:r>
          </w:p>
        </w:tc>
      </w:tr>
      <w:tr w:rsidR="009C4BC1" w14:paraId="615475D5" w14:textId="77777777" w:rsidTr="009C4BC1">
        <w:tc>
          <w:tcPr>
            <w:tcW w:w="6345" w:type="dxa"/>
          </w:tcPr>
          <w:p w14:paraId="5D4034CA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03360BC5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*uczeń opuszcza lekcje wychowania fizycznego, nie usprawiedliwia ich.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* ma lekceważący stosunek do zajęć, nie przynosi stroju sportowego.</w:t>
            </w:r>
          </w:p>
          <w:p w14:paraId="4B6E24A3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*ma niechętny stosunek do zajęć wychowania fizycznego</w:t>
            </w:r>
          </w:p>
          <w:p w14:paraId="5B80512A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nie zachowuje należytej dyscypliny na lekcji,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nie stosuje się do poleceń nauczyciela. </w:t>
            </w:r>
          </w:p>
          <w:p w14:paraId="64B6A1D4" w14:textId="77777777" w:rsidR="00D6767B" w:rsidRDefault="00F5209E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st</w:t>
            </w:r>
            <w:r w:rsidR="00D6767B">
              <w:rPr>
                <w:rFonts w:ascii="Times New Roman" w:hAnsi="Times New Roman" w:cs="Times New Roman"/>
                <w:sz w:val="24"/>
                <w:szCs w:val="24"/>
              </w:rPr>
              <w:t>osuje się do zasad higieny.</w:t>
            </w:r>
          </w:p>
          <w:p w14:paraId="4D6B3F98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673948B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nie potrafi wykonać prostych ćwiczeń.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nie potrafi wykorzystać testu do oceny swojej sprawności. </w:t>
            </w:r>
          </w:p>
          <w:p w14:paraId="3B1668AC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*nie wykazuje postępów w usprawnianiu fizycznym. </w:t>
            </w:r>
          </w:p>
          <w:p w14:paraId="65BA4F98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*nie potrafi dokonać samooceny swojej sprawności. </w:t>
            </w:r>
          </w:p>
          <w:p w14:paraId="378C7481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25E3D20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*uczeń nie opanował umiejętności ruchowych. </w:t>
            </w:r>
          </w:p>
          <w:p w14:paraId="145BBA50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*ćwiczenia wykonuje z bardzo dużymi błędami technicznymi i niechętnie.  </w:t>
            </w:r>
          </w:p>
          <w:p w14:paraId="1E073FB2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*poziom opanowania umiejętności technicznych i taktycznych jest niewystarczający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 nie wykazuje chęci opanowania ćwiczenia. </w:t>
            </w:r>
          </w:p>
          <w:p w14:paraId="17233EB9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9F561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AB77097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na pytania nauczyciela nie odpowiada.</w:t>
            </w:r>
          </w:p>
          <w:p w14:paraId="1A672F58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*posiada znikomą wiedzę  z zakresu wychowania fizycznego, sportu, aktywności fizycznej i zdrowia.</w:t>
            </w:r>
          </w:p>
          <w:p w14:paraId="038FF852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zna przepisów gier zespołowych, zasad taktyki</w:t>
            </w:r>
          </w:p>
          <w:p w14:paraId="453621DA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8BD8DA6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</w:t>
            </w:r>
            <w:r w:rsidR="001975D3">
              <w:rPr>
                <w:rFonts w:ascii="Times New Roman" w:hAnsi="Times New Roman" w:cs="Times New Roman"/>
                <w:sz w:val="24"/>
                <w:szCs w:val="24"/>
              </w:rPr>
              <w:t xml:space="preserve"> interesuje się</w:t>
            </w:r>
            <w:r w:rsidR="00B9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życi</w:t>
            </w:r>
            <w:r w:rsidR="001975D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93D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sportowym szkoły, </w:t>
            </w:r>
          </w:p>
          <w:p w14:paraId="2AEFF0E6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nie bierze udziału w zawodach sportowych</w:t>
            </w:r>
          </w:p>
          <w:p w14:paraId="51F967FE" w14:textId="77777777" w:rsidR="00D6767B" w:rsidRDefault="00D6767B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na lekcji nie podejmuje żadnych zadań,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*unika pomocy nauczycielowi w przygotowaniu sprzętu do lekcji. </w:t>
            </w:r>
          </w:p>
          <w:p w14:paraId="68175D34" w14:textId="77777777" w:rsidR="009C4BC1" w:rsidRDefault="009C4BC1" w:rsidP="00D67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35F7D3D" w14:textId="77777777" w:rsidR="009C4BC1" w:rsidRDefault="009C4BC1" w:rsidP="00A8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niedostateczny</w:t>
            </w:r>
          </w:p>
        </w:tc>
      </w:tr>
    </w:tbl>
    <w:p w14:paraId="00396312" w14:textId="77777777" w:rsidR="009C4BC1" w:rsidRDefault="009C4BC1" w:rsidP="00A8385E">
      <w:pPr>
        <w:rPr>
          <w:rFonts w:ascii="Times New Roman" w:hAnsi="Times New Roman" w:cs="Times New Roman"/>
          <w:sz w:val="24"/>
          <w:szCs w:val="24"/>
        </w:rPr>
      </w:pPr>
    </w:p>
    <w:p w14:paraId="349A523A" w14:textId="77777777" w:rsidR="009C4BC1" w:rsidRPr="00A8385E" w:rsidRDefault="008E5886" w:rsidP="00A83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realizacji treści podstawy programowej sposobem zdalnym, zajęcia odbywać się będą z wykorzystaniem narządzi wskazanych przez nauczyciela. </w:t>
      </w:r>
      <w:r w:rsidR="002331C6">
        <w:rPr>
          <w:rFonts w:ascii="Times New Roman" w:hAnsi="Times New Roman" w:cs="Times New Roman"/>
          <w:sz w:val="24"/>
          <w:szCs w:val="24"/>
        </w:rPr>
        <w:br/>
        <w:t xml:space="preserve">Na ocenę w okresie zdalnego nauczania wpływ będzie miała obecność na zajęciach, czynny udział w proponowanych zadaniach oraz forma i terminowość wykonanych zadań. </w:t>
      </w:r>
    </w:p>
    <w:sectPr w:rsidR="009C4BC1" w:rsidRPr="00A8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7A0"/>
    <w:multiLevelType w:val="hybridMultilevel"/>
    <w:tmpl w:val="C1FA1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512F"/>
    <w:multiLevelType w:val="hybridMultilevel"/>
    <w:tmpl w:val="43928B3C"/>
    <w:lvl w:ilvl="0" w:tplc="810A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211BD"/>
    <w:multiLevelType w:val="hybridMultilevel"/>
    <w:tmpl w:val="5B74FCBE"/>
    <w:lvl w:ilvl="0" w:tplc="AB1490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23DE"/>
    <w:multiLevelType w:val="hybridMultilevel"/>
    <w:tmpl w:val="CCA0BC6A"/>
    <w:lvl w:ilvl="0" w:tplc="CECE2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C0CF1"/>
    <w:multiLevelType w:val="hybridMultilevel"/>
    <w:tmpl w:val="F09634C0"/>
    <w:lvl w:ilvl="0" w:tplc="57527662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57856"/>
    <w:multiLevelType w:val="hybridMultilevel"/>
    <w:tmpl w:val="6B9E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2388">
    <w:abstractNumId w:val="4"/>
  </w:num>
  <w:num w:numId="2" w16cid:durableId="534542330">
    <w:abstractNumId w:val="1"/>
  </w:num>
  <w:num w:numId="3" w16cid:durableId="1201162049">
    <w:abstractNumId w:val="0"/>
  </w:num>
  <w:num w:numId="4" w16cid:durableId="1925651436">
    <w:abstractNumId w:val="5"/>
  </w:num>
  <w:num w:numId="5" w16cid:durableId="718431512">
    <w:abstractNumId w:val="3"/>
  </w:num>
  <w:num w:numId="6" w16cid:durableId="1239056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5E"/>
    <w:rsid w:val="000F3AF2"/>
    <w:rsid w:val="001975D3"/>
    <w:rsid w:val="002331C6"/>
    <w:rsid w:val="00407B6D"/>
    <w:rsid w:val="00436569"/>
    <w:rsid w:val="00521B4D"/>
    <w:rsid w:val="005E130C"/>
    <w:rsid w:val="00742BD2"/>
    <w:rsid w:val="0076005B"/>
    <w:rsid w:val="008A16C7"/>
    <w:rsid w:val="008D3B5F"/>
    <w:rsid w:val="008E5886"/>
    <w:rsid w:val="009B4558"/>
    <w:rsid w:val="009C4BC1"/>
    <w:rsid w:val="00A63E08"/>
    <w:rsid w:val="00A8385E"/>
    <w:rsid w:val="00B066E4"/>
    <w:rsid w:val="00B85470"/>
    <w:rsid w:val="00B93D36"/>
    <w:rsid w:val="00CD5BFB"/>
    <w:rsid w:val="00D6767B"/>
    <w:rsid w:val="00DC7756"/>
    <w:rsid w:val="00F5209E"/>
    <w:rsid w:val="00F71DE6"/>
    <w:rsid w:val="00FA4DAF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0726"/>
  <w15:docId w15:val="{99C40DCF-A29D-454B-B15F-2167A86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385E"/>
    <w:pPr>
      <w:ind w:left="720"/>
      <w:contextualSpacing/>
    </w:pPr>
  </w:style>
  <w:style w:type="table" w:styleId="Tabela-Siatka">
    <w:name w:val="Table Grid"/>
    <w:basedOn w:val="Standardowy"/>
    <w:uiPriority w:val="59"/>
    <w:rsid w:val="009C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1560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ZPORuszcza</cp:lastModifiedBy>
  <cp:revision>3</cp:revision>
  <cp:lastPrinted>2022-09-04T12:41:00Z</cp:lastPrinted>
  <dcterms:created xsi:type="dcterms:W3CDTF">2022-09-19T15:12:00Z</dcterms:created>
  <dcterms:modified xsi:type="dcterms:W3CDTF">2026-04-28T11:18:00Z</dcterms:modified>
</cp:coreProperties>
</file>