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2426" w14:textId="77777777" w:rsidR="003916A0" w:rsidRPr="003916A0" w:rsidRDefault="003916A0" w:rsidP="003916A0">
      <w:pPr>
        <w:shd w:val="clear" w:color="auto" w:fill="FFFFFF"/>
        <w:spacing w:after="0" w:line="240" w:lineRule="auto"/>
        <w:outlineLvl w:val="0"/>
        <w:rPr>
          <w:rFonts w:ascii="SourceSansPro" w:eastAsia="Times New Roman" w:hAnsi="SourceSansPro" w:cs="Times New Roman"/>
          <w:color w:val="262633"/>
          <w:kern w:val="36"/>
          <w:sz w:val="69"/>
          <w:szCs w:val="69"/>
          <w:lang w:eastAsia="pl-PL"/>
        </w:rPr>
      </w:pPr>
      <w:r w:rsidRPr="003916A0">
        <w:rPr>
          <w:rFonts w:ascii="SourceSansPro" w:eastAsia="Times New Roman" w:hAnsi="SourceSansPro" w:cs="Times New Roman"/>
          <w:b/>
          <w:bCs/>
          <w:color w:val="262633"/>
          <w:kern w:val="36"/>
          <w:sz w:val="60"/>
          <w:szCs w:val="60"/>
          <w:lang w:eastAsia="pl-PL"/>
        </w:rPr>
        <w:t>Prawa dziecka</w:t>
      </w:r>
    </w:p>
    <w:p w14:paraId="5D5297ED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hyperlink r:id="rId5" w:history="1">
        <w:r w:rsidRPr="003916A0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https://brpd.gov.pl/prawa-dziecka/</w:t>
        </w:r>
      </w:hyperlink>
    </w:p>
    <w:p w14:paraId="449B3BEF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b/>
          <w:bCs/>
          <w:color w:val="E03E2D"/>
          <w:sz w:val="24"/>
          <w:szCs w:val="24"/>
          <w:lang w:eastAsia="pl-PL"/>
        </w:rPr>
        <w:t>Przedstawiamy wybrane prawa dziecka.</w:t>
      </w:r>
    </w:p>
    <w:p w14:paraId="12571BB0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Czasami dorośli zapominają o nich lub nie traktują ich poważnie.</w:t>
      </w:r>
    </w:p>
    <w:p w14:paraId="32CDFCF0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Warto jest zapoznać się i znać swoje prawa, choćby nawet dlatego, żeby przypomnieć o nich rodzicom, nauczycielom.</w:t>
      </w:r>
    </w:p>
    <w:p w14:paraId="236D6066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Przecież świat nie należy tylko do dorosłych!</w:t>
      </w:r>
    </w:p>
    <w:p w14:paraId="36180165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My – dzieci, młodzież – też mamy swoje prawa i chcielibyśmy, żeby były one respektowane!!!</w:t>
      </w:r>
    </w:p>
    <w:p w14:paraId="51FA5F73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Wszystkie dzieci i młodzież do 18 roku życia mają prawo do:</w:t>
      </w:r>
    </w:p>
    <w:p w14:paraId="0D2C9DDD" w14:textId="77777777" w:rsidR="003916A0" w:rsidRPr="003916A0" w:rsidRDefault="003916A0" w:rsidP="003916A0">
      <w:pPr>
        <w:numPr>
          <w:ilvl w:val="0"/>
          <w:numId w:val="1"/>
        </w:numPr>
        <w:shd w:val="clear" w:color="auto" w:fill="FFFFFF"/>
        <w:spacing w:after="0" w:line="240" w:lineRule="auto"/>
        <w:ind w:left="1275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wypowiedzi własnego zdania w ważnych dla nich sprawach, w których dorośli powinni ich wysłuchać;</w:t>
      </w:r>
    </w:p>
    <w:p w14:paraId="03B0EE05" w14:textId="77777777" w:rsidR="003916A0" w:rsidRPr="003916A0" w:rsidRDefault="003916A0" w:rsidP="003916A0">
      <w:pPr>
        <w:numPr>
          <w:ilvl w:val="0"/>
          <w:numId w:val="1"/>
        </w:numPr>
        <w:shd w:val="clear" w:color="auto" w:fill="FFFFFF"/>
        <w:spacing w:after="0" w:line="240" w:lineRule="auto"/>
        <w:ind w:left="1275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szanowania ich godności i prywatności, np. respektowania prywatności korespondencji,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życia beż przemocy i poniżania;</w:t>
      </w:r>
    </w:p>
    <w:p w14:paraId="35A7FB47" w14:textId="77777777" w:rsidR="003916A0" w:rsidRPr="003916A0" w:rsidRDefault="003916A0" w:rsidP="003916A0">
      <w:pPr>
        <w:numPr>
          <w:ilvl w:val="0"/>
          <w:numId w:val="1"/>
        </w:numPr>
        <w:shd w:val="clear" w:color="auto" w:fill="FFFFFF"/>
        <w:spacing w:after="0" w:line="240" w:lineRule="auto"/>
        <w:ind w:left="1275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ochrony przed złym traktowaniem i krzywdzeniem fizycznym oraz psychicznym;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życia i prawidłowego rozwoju fizycznego, psychicznego i umysłowego;</w:t>
      </w:r>
    </w:p>
    <w:p w14:paraId="085F94E2" w14:textId="77777777" w:rsidR="003916A0" w:rsidRPr="003916A0" w:rsidRDefault="003916A0" w:rsidP="003916A0">
      <w:pPr>
        <w:numPr>
          <w:ilvl w:val="0"/>
          <w:numId w:val="1"/>
        </w:numPr>
        <w:shd w:val="clear" w:color="auto" w:fill="FFFFFF"/>
        <w:spacing w:after="0" w:line="240" w:lineRule="auto"/>
        <w:ind w:left="1275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miłości i wychowania przez oboje rodziców, także gdy rodzice nie mieszkają razem;</w:t>
      </w:r>
    </w:p>
    <w:p w14:paraId="55DF5D85" w14:textId="77777777" w:rsidR="003916A0" w:rsidRPr="003916A0" w:rsidRDefault="003916A0" w:rsidP="003916A0">
      <w:pPr>
        <w:numPr>
          <w:ilvl w:val="0"/>
          <w:numId w:val="1"/>
        </w:numPr>
        <w:shd w:val="clear" w:color="auto" w:fill="FFFFFF"/>
        <w:spacing w:after="0" w:line="240" w:lineRule="auto"/>
        <w:ind w:left="1275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nauki, wypoczynku i pełnej opieki medycznej;</w:t>
      </w:r>
    </w:p>
    <w:p w14:paraId="751392BA" w14:textId="77777777" w:rsidR="003916A0" w:rsidRPr="003916A0" w:rsidRDefault="003916A0" w:rsidP="003916A0">
      <w:pPr>
        <w:numPr>
          <w:ilvl w:val="0"/>
          <w:numId w:val="1"/>
        </w:numPr>
        <w:shd w:val="clear" w:color="auto" w:fill="FFFFFF"/>
        <w:spacing w:after="0" w:line="240" w:lineRule="auto"/>
        <w:ind w:left="1275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aby wszystkie sprawy w sądach i urzędach, dotyczące dzieci, uwzględniały najpierw ich dobro, a potem interesy dorosłych.</w:t>
      </w:r>
    </w:p>
    <w:p w14:paraId="0AF0DA7E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b/>
          <w:bCs/>
          <w:color w:val="236FA1"/>
          <w:sz w:val="24"/>
          <w:szCs w:val="24"/>
          <w:lang w:eastAsia="pl-PL"/>
        </w:rPr>
        <w:t>Prawa dziecka, </w:t>
      </w:r>
    </w:p>
    <w:p w14:paraId="54FABD0F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Wasze prawa do godnego życia powinny być przestrzegane w domu, szkole, na ulicy – wszędzie.</w:t>
      </w:r>
    </w:p>
    <w:p w14:paraId="3233C583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Jeżeli są one łamane, powinniście się zwrócić do odpowiednich osób – kogoś z rodziny, pedagoga czy lekarza.</w:t>
      </w:r>
    </w:p>
    <w:p w14:paraId="072CFCFF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Jeżeli chcecie pozostać anonimowi, to możecie zadzwonić lub napisać do Komitetu Ochrony Praw Dziecka – specjalnej instytucji, która pomaga dzieciom.</w:t>
      </w:r>
    </w:p>
    <w:p w14:paraId="63F28446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b/>
          <w:bCs/>
          <w:color w:val="236FA1"/>
          <w:sz w:val="24"/>
          <w:szCs w:val="24"/>
          <w:lang w:eastAsia="pl-PL"/>
        </w:rPr>
        <w:t>Co to jest Konwencja o prawach dziecka?</w:t>
      </w:r>
    </w:p>
    <w:p w14:paraId="69C94FC3" w14:textId="77777777" w:rsidR="003916A0" w:rsidRPr="003916A0" w:rsidRDefault="003916A0" w:rsidP="003916A0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Konwencja o prawach dziecka jest międzynarodową umową, która zawiera zbiór praw. Państwo, które ją podpisze, jest zobowiązane do przestrzegania zawartych w niej praw. Składa się z 41 artykułów zawierających: prawa osobiste, socjalne, polityczne i tzw. prawa specjalne dotyczące dzieci mniejszości narodowych, sierot, chorych, kalekich itd.</w:t>
      </w:r>
    </w:p>
    <w:p w14:paraId="6B05DFFA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236FA1"/>
          <w:sz w:val="24"/>
          <w:szCs w:val="24"/>
          <w:lang w:eastAsia="pl-PL"/>
        </w:rPr>
        <w:t>Historia legalizacji praw dziecka jest krótka.</w:t>
      </w:r>
    </w:p>
    <w:p w14:paraId="5B6E687D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1924 rok – pierwszy zapis praw dziecka w Deklaracji Genewskiej.</w:t>
      </w:r>
    </w:p>
    <w:p w14:paraId="35AB6831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1989 rok – pierwszy pełny katalog praw zapisany w Konwencji o Prawach Dziecka przygotowanej przez ONZ.</w:t>
      </w:r>
    </w:p>
    <w:p w14:paraId="0BC8DF0B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1991 rok – w Polsce zaczęła obowiązywać Konwencja Praw Dziecka.</w:t>
      </w:r>
    </w:p>
    <w:p w14:paraId="34216829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color w:val="236FA1"/>
          <w:sz w:val="24"/>
          <w:szCs w:val="24"/>
          <w:lang w:eastAsia="pl-PL"/>
        </w:rPr>
        <w:t>„Prawa Dziecka”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color w:val="3D3D3D"/>
          <w:sz w:val="24"/>
          <w:szCs w:val="24"/>
          <w:lang w:eastAsia="pl-PL"/>
        </w:rPr>
        <w:t>napisał Marcin Brykczyński</w:t>
      </w:r>
    </w:p>
    <w:p w14:paraId="00A5CB75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Niech się wreszcie każdy dowie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I rozpowie w świecie całym,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lastRenderedPageBreak/>
        <w:t>Że dziecko to także człowiek,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Tyle, że jeszcze mały.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Dlatego ludzie uczeni,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Którym za to należą się brawa,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Chcąc wielu dzieci los odmienić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Stworzyli dla Was mądre prawa.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Więc je, na co dzień i od święta,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Spróbujcie dobrze zapamiętać.</w:t>
      </w:r>
    </w:p>
    <w:p w14:paraId="737B03D2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Nikt mnie siłą nie ma prawa zmuszać do niczego,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A szczególnie do zrobienia czegoś niedobrego.</w:t>
      </w:r>
    </w:p>
    <w:p w14:paraId="514E7198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Mogę uczyć się wszystkiego, co mnie zaciekawi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I mam prawo sam wybierać, z kim się będę bawić.</w:t>
      </w:r>
    </w:p>
    <w:p w14:paraId="4968C596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Nikt nie może mnie poniżać, krzywdzić, bić , wyzywać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I każdego mogę zawsze na ratunek wzywać.</w:t>
      </w:r>
    </w:p>
    <w:p w14:paraId="5370DE83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Jeśli mama albo tata już nie mieszka z nami,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Nikt nie może mi zabronić spotkać ich czasami.</w:t>
      </w:r>
    </w:p>
    <w:p w14:paraId="2C152B52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Nikt nie może moich listów czytać bez pytania,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Mam też prawo do tajemnic i własnego zdania.</w:t>
      </w:r>
    </w:p>
    <w:p w14:paraId="432BB990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Mogę żądać, żeby każdy uznał moje prawa,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A gdy różnię się od innych, to jest moja sprawa.</w:t>
      </w:r>
    </w:p>
    <w:p w14:paraId="7F7A9BCE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Tak się tu wiersze poukładały w prawa dla dzieci na całym świecie,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i/>
          <w:iCs/>
          <w:color w:val="3598DB"/>
          <w:sz w:val="24"/>
          <w:szCs w:val="24"/>
          <w:lang w:eastAsia="pl-PL"/>
        </w:rPr>
        <w:t>Byście w potrzebie z nich korzystały najlepiej, jak umiecie.</w:t>
      </w:r>
    </w:p>
    <w:p w14:paraId="1DB82D84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b/>
          <w:bCs/>
          <w:color w:val="E03E2D"/>
          <w:sz w:val="24"/>
          <w:szCs w:val="24"/>
          <w:lang w:eastAsia="pl-PL"/>
        </w:rPr>
        <w:t>DZIECI MAJĄ PRAWA</w:t>
      </w:r>
    </w:p>
    <w:p w14:paraId="3DB6E836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b/>
          <w:bCs/>
          <w:color w:val="169179"/>
          <w:sz w:val="24"/>
          <w:szCs w:val="24"/>
          <w:lang w:eastAsia="pl-PL"/>
        </w:rPr>
        <w:t>Prawo do życia i rozwoju.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b/>
          <w:bCs/>
          <w:color w:val="169179"/>
          <w:sz w:val="24"/>
          <w:szCs w:val="24"/>
          <w:lang w:eastAsia="pl-PL"/>
        </w:rPr>
        <w:t>Prawo do wychowania w rodzinie.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b/>
          <w:bCs/>
          <w:color w:val="169179"/>
          <w:sz w:val="24"/>
          <w:szCs w:val="24"/>
          <w:lang w:eastAsia="pl-PL"/>
        </w:rPr>
        <w:t>Prawo do nazwiska.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b/>
          <w:bCs/>
          <w:color w:val="169179"/>
          <w:sz w:val="24"/>
          <w:szCs w:val="24"/>
          <w:lang w:eastAsia="pl-PL"/>
        </w:rPr>
        <w:t>Prawo do wypowiedzi.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b/>
          <w:bCs/>
          <w:color w:val="169179"/>
          <w:sz w:val="24"/>
          <w:szCs w:val="24"/>
          <w:lang w:eastAsia="pl-PL"/>
        </w:rPr>
        <w:t>Prawo do nauki.</w:t>
      </w:r>
      <w:r w:rsidRPr="003916A0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br/>
      </w:r>
      <w:r w:rsidRPr="003916A0">
        <w:rPr>
          <w:rFonts w:ascii="Book Antiqua" w:eastAsia="Times New Roman" w:hAnsi="Book Antiqua" w:cs="Times New Roman"/>
          <w:b/>
          <w:bCs/>
          <w:color w:val="169179"/>
          <w:sz w:val="24"/>
          <w:szCs w:val="24"/>
          <w:lang w:eastAsia="pl-PL"/>
        </w:rPr>
        <w:t>Prawo do życia bez przemocy.</w:t>
      </w:r>
    </w:p>
    <w:p w14:paraId="2CF72F7E" w14:textId="77777777" w:rsidR="003916A0" w:rsidRPr="003916A0" w:rsidRDefault="003916A0" w:rsidP="003916A0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3916A0">
        <w:rPr>
          <w:rFonts w:ascii="Book Antiqua" w:eastAsia="Times New Roman" w:hAnsi="Book Antiqua" w:cs="Times New Roman"/>
          <w:b/>
          <w:bCs/>
          <w:color w:val="E03E2D"/>
          <w:sz w:val="24"/>
          <w:szCs w:val="24"/>
          <w:lang w:eastAsia="pl-PL"/>
        </w:rPr>
        <w:t>ALE NIE ZAPOMINAJCIE, ŻE DZIECI MAJĄ TEŻ OBOWIĄZKI !!!</w:t>
      </w:r>
    </w:p>
    <w:p w14:paraId="3C604084" w14:textId="77777777" w:rsidR="00130582" w:rsidRDefault="00130582"/>
    <w:sectPr w:rsidR="00130582" w:rsidSect="006F275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E16EC"/>
    <w:multiLevelType w:val="multilevel"/>
    <w:tmpl w:val="2AFA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57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A0"/>
    <w:rsid w:val="000F3D8D"/>
    <w:rsid w:val="00130582"/>
    <w:rsid w:val="003916A0"/>
    <w:rsid w:val="006F275E"/>
    <w:rsid w:val="00A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F1F0"/>
  <w15:chartTrackingRefBased/>
  <w15:docId w15:val="{AE2C8BC1-71BC-46E1-B3EB-523C8D4A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6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6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6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6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6A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6A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6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6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6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6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6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6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6A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6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6A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6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pd.gov.pl/prawa-dziec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ZPORuszcza</dc:creator>
  <cp:keywords/>
  <dc:description/>
  <cp:lastModifiedBy>ZPORuszcza</cp:lastModifiedBy>
  <cp:revision>1</cp:revision>
  <dcterms:created xsi:type="dcterms:W3CDTF">2025-10-22T13:26:00Z</dcterms:created>
  <dcterms:modified xsi:type="dcterms:W3CDTF">2025-10-22T13:26:00Z</dcterms:modified>
</cp:coreProperties>
</file>